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14" w:rsidRPr="00043847" w:rsidRDefault="00654C14" w:rsidP="00654C14">
      <w:pPr>
        <w:spacing w:before="360" w:line="240" w:lineRule="auto"/>
        <w:ind w:right="-180"/>
        <w:jc w:val="both"/>
        <w:rPr>
          <w:rFonts w:ascii="Arial" w:eastAsiaTheme="majorEastAsia" w:hAnsi="Arial" w:cs="Arial"/>
          <w:b/>
          <w:bCs/>
          <w:i/>
          <w:iCs/>
          <w:caps/>
          <w:color w:val="A6A6A6"/>
          <w:sz w:val="52"/>
          <w:szCs w:val="52"/>
          <w:u w:val="single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GoBack"/>
      <w:bookmarkEnd w:id="0"/>
      <w:r w:rsidRPr="00F2355C">
        <w:rPr>
          <w:rFonts w:ascii="Arial" w:eastAsiaTheme="majorEastAsia" w:hAnsi="Arial" w:cs="Arial"/>
          <w:b/>
          <w:bCs/>
          <w:caps/>
          <w:color w:val="0070C0"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 </w:t>
      </w:r>
      <w:r>
        <w:rPr>
          <w:rFonts w:ascii="Arial" w:eastAsiaTheme="majorEastAsia" w:hAnsi="Arial" w:cs="Arial"/>
          <w:b/>
          <w:bCs/>
          <w:caps/>
          <w:color w:val="0070C0"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</w:t>
      </w:r>
      <w:r w:rsidRPr="00F2355C">
        <w:rPr>
          <w:rFonts w:ascii="Arial" w:eastAsiaTheme="majorEastAsia" w:hAnsi="Arial" w:cs="Arial"/>
          <w:b/>
          <w:bCs/>
          <w:caps/>
          <w:color w:val="0070C0"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     </w:t>
      </w:r>
      <w:r>
        <w:rPr>
          <w:rFonts w:ascii="Arial" w:eastAsiaTheme="majorEastAsia" w:hAnsi="Arial" w:cs="Arial"/>
          <w:b/>
          <w:bCs/>
          <w:caps/>
          <w:color w:val="0070C0"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  <w:t xml:space="preserve">   </w:t>
      </w:r>
      <w:r w:rsidRPr="00F2355C">
        <w:rPr>
          <w:rFonts w:ascii="Arial" w:eastAsiaTheme="majorEastAsia" w:hAnsi="Arial" w:cs="Arial"/>
          <w:b/>
          <w:bCs/>
          <w:caps/>
          <w:color w:val="0070C0"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  <w:t xml:space="preserve">                  </w:t>
      </w:r>
      <w:r>
        <w:rPr>
          <w:rFonts w:ascii="Arial" w:eastAsiaTheme="majorEastAsia" w:hAnsi="Arial" w:cs="Arial"/>
          <w:b/>
          <w:bCs/>
          <w:caps/>
          <w:color w:val="0070C0"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  <w:t xml:space="preserve">          </w:t>
      </w:r>
      <w:r w:rsidRPr="00043847">
        <w:rPr>
          <w:rFonts w:ascii="Arial" w:eastAsiaTheme="majorEastAsia" w:hAnsi="Arial" w:cs="Arial"/>
          <w:b/>
          <w:bCs/>
          <w:i/>
          <w:iCs/>
          <w:caps/>
          <w:color w:val="0070C0"/>
          <w:sz w:val="52"/>
          <w:szCs w:val="52"/>
          <w:u w:val="single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CHARTER</w:t>
      </w:r>
      <w:r w:rsidRPr="00043847">
        <w:rPr>
          <w:rFonts w:ascii="Arial" w:eastAsiaTheme="majorEastAsia" w:hAnsi="Arial" w:cs="Arial"/>
          <w:b/>
          <w:bCs/>
          <w:i/>
          <w:iCs/>
          <w:caps/>
          <w:color w:val="A6A6A6"/>
          <w:sz w:val="52"/>
          <w:szCs w:val="52"/>
          <w:u w:val="single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CAPITAL</w:t>
      </w:r>
    </w:p>
    <w:p w:rsidR="00654C14" w:rsidRPr="002D276E" w:rsidRDefault="00654C14" w:rsidP="00654C14">
      <w:pPr>
        <w:spacing w:after="200" w:line="252" w:lineRule="auto"/>
        <w:jc w:val="both"/>
        <w:rPr>
          <w:rFonts w:ascii="Arial" w:eastAsiaTheme="majorEastAsia" w:hAnsi="Arial" w:cs="Arial"/>
          <w:b/>
          <w:i/>
          <w:iCs/>
          <w:caps/>
          <w:color w:val="002060"/>
          <w:sz w:val="16"/>
          <w:szCs w:val="16"/>
        </w:rPr>
      </w:pPr>
      <w:r w:rsidRPr="002D276E">
        <w:rPr>
          <w:rFonts w:ascii="Arial" w:eastAsiaTheme="majorEastAsia" w:hAnsi="Arial" w:cs="Arial"/>
          <w:b/>
          <w:i/>
          <w:iCs/>
          <w:caps/>
          <w:color w:val="002060"/>
          <w:sz w:val="16"/>
          <w:szCs w:val="16"/>
        </w:rPr>
        <w:t>Financing America’s businesses since 1977</w:t>
      </w:r>
    </w:p>
    <w:p w:rsidR="0061688D" w:rsidRPr="00F2355C" w:rsidRDefault="002E699D" w:rsidP="002E699D">
      <w:pPr>
        <w:spacing w:after="200" w:line="252" w:lineRule="auto"/>
        <w:jc w:val="both"/>
        <w:rPr>
          <w:rFonts w:ascii="Arial" w:eastAsiaTheme="majorEastAsia" w:hAnsi="Arial" w:cs="Arial"/>
          <w:i/>
          <w:iCs/>
          <w:color w:val="002060"/>
          <w:sz w:val="28"/>
          <w:szCs w:val="28"/>
        </w:rPr>
      </w:pPr>
      <w:r w:rsidRPr="00F2355C">
        <w:rPr>
          <w:rFonts w:ascii="Arial" w:eastAsiaTheme="majorEastAsia" w:hAnsi="Arial" w:cs="Arial"/>
          <w:i/>
          <w:iCs/>
          <w:color w:val="002060"/>
          <w:sz w:val="28"/>
          <w:szCs w:val="28"/>
        </w:rPr>
        <w:t xml:space="preserve"> </w:t>
      </w:r>
    </w:p>
    <w:p w:rsidR="009C59A8" w:rsidRDefault="007362C8" w:rsidP="000E2E14">
      <w:pPr>
        <w:pStyle w:val="Default"/>
        <w:ind w:left="-270" w:right="-360"/>
        <w:jc w:val="both"/>
        <w:rPr>
          <w:rFonts w:ascii="Utsaah" w:hAnsi="Utsaah" w:cs="Utsaah"/>
          <w:b/>
          <w:smallCaps/>
          <w:color w:val="002060"/>
          <w:sz w:val="20"/>
          <w:szCs w:val="20"/>
        </w:rPr>
      </w:pPr>
      <w:r w:rsidRPr="0061688D">
        <w:rPr>
          <w:rFonts w:ascii="Utsaah" w:hAnsi="Utsaah" w:cs="Utsaah"/>
          <w:b/>
          <w:smallCaps/>
          <w:color w:val="002060"/>
          <w:sz w:val="20"/>
          <w:szCs w:val="20"/>
          <w:u w:val="single"/>
        </w:rPr>
        <w:t xml:space="preserve">The foregoing statement, submitted for the purpose of obtaining credit </w:t>
      </w:r>
      <w:r w:rsidR="00837843" w:rsidRPr="0061688D">
        <w:rPr>
          <w:rFonts w:ascii="Utsaah" w:hAnsi="Utsaah" w:cs="Utsaah"/>
          <w:b/>
          <w:smallCaps/>
          <w:color w:val="002060"/>
          <w:sz w:val="20"/>
          <w:szCs w:val="20"/>
          <w:u w:val="single"/>
        </w:rPr>
        <w:t xml:space="preserve">and </w:t>
      </w:r>
      <w:r w:rsidRPr="0061688D">
        <w:rPr>
          <w:rFonts w:ascii="Utsaah" w:hAnsi="Utsaah" w:cs="Utsaah"/>
          <w:b/>
          <w:smallCaps/>
          <w:color w:val="002060"/>
          <w:sz w:val="20"/>
          <w:szCs w:val="20"/>
          <w:u w:val="single"/>
        </w:rPr>
        <w:t>is true and correct in every detail and fairly shows my/our financial condition at the time indicated</w:t>
      </w:r>
      <w:r w:rsidRPr="0061688D">
        <w:rPr>
          <w:rFonts w:ascii="Utsaah" w:hAnsi="Utsaah" w:cs="Utsaah"/>
          <w:b/>
          <w:smallCaps/>
          <w:color w:val="002060"/>
          <w:sz w:val="20"/>
          <w:szCs w:val="20"/>
        </w:rPr>
        <w:t xml:space="preserve">. I/we </w:t>
      </w:r>
      <w:r w:rsidR="00770FBA" w:rsidRPr="0061688D">
        <w:rPr>
          <w:rFonts w:ascii="Utsaah" w:hAnsi="Utsaah" w:cs="Utsaah"/>
          <w:b/>
          <w:smallCaps/>
          <w:color w:val="002060"/>
          <w:sz w:val="20"/>
          <w:szCs w:val="20"/>
        </w:rPr>
        <w:t xml:space="preserve">understand that you or your nominees will rely upon the information contained on this form to make a credit decision.    </w:t>
      </w:r>
      <w:r w:rsidRPr="0061688D">
        <w:rPr>
          <w:rFonts w:ascii="Utsaah" w:hAnsi="Utsaah" w:cs="Utsaah"/>
          <w:b/>
          <w:smallCaps/>
          <w:color w:val="002060"/>
          <w:sz w:val="20"/>
          <w:szCs w:val="20"/>
        </w:rPr>
        <w:t>I/we understand that you will retain this personal financial statement whether or not you approve the credit in connection with which it is submitted. You are authorized to check my/our credit and employment history or any other information contained herein.</w:t>
      </w:r>
    </w:p>
    <w:p w:rsidR="00562E04" w:rsidRPr="0061688D" w:rsidRDefault="00562E04" w:rsidP="000E2E14">
      <w:pPr>
        <w:pStyle w:val="Default"/>
        <w:ind w:left="-270" w:right="-360"/>
        <w:jc w:val="both"/>
        <w:rPr>
          <w:rFonts w:ascii="Utsaah" w:hAnsi="Utsaah" w:cs="Utsaah"/>
          <w:b/>
          <w:smallCaps/>
          <w:color w:val="002060"/>
          <w:sz w:val="20"/>
          <w:szCs w:val="20"/>
        </w:rPr>
      </w:pPr>
    </w:p>
    <w:p w:rsidR="000E2E14" w:rsidRPr="009D584F" w:rsidRDefault="000E2E14" w:rsidP="000E2E14">
      <w:pPr>
        <w:pStyle w:val="Default"/>
        <w:ind w:left="-270" w:right="-360"/>
        <w:jc w:val="both"/>
        <w:rPr>
          <w:b/>
          <w:smallCaps/>
          <w:color w:val="002060"/>
          <w:sz w:val="13"/>
          <w:szCs w:val="13"/>
        </w:rPr>
      </w:pPr>
    </w:p>
    <w:tbl>
      <w:tblPr>
        <w:tblpPr w:leftFromText="180" w:rightFromText="180" w:vertAnchor="text" w:horzAnchor="margin" w:tblpXSpec="center" w:tblpY="551"/>
        <w:tblW w:w="1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2434"/>
        <w:gridCol w:w="2758"/>
        <w:gridCol w:w="2758"/>
      </w:tblGrid>
      <w:tr w:rsidR="002E699D" w:rsidRPr="009D584F" w:rsidTr="009C59A8">
        <w:trPr>
          <w:trHeight w:val="268"/>
        </w:trPr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16" w:rsidRPr="009D584F" w:rsidRDefault="009C59A8" w:rsidP="009C59A8">
            <w:pPr>
              <w:spacing w:line="240" w:lineRule="auto"/>
              <w:rPr>
                <w:rFonts w:ascii="Utsaah" w:eastAsia="Times New Roman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eastAsia="Times New Roman" w:hAnsi="Utsaah" w:cs="Utsaah"/>
                <w:caps/>
                <w:color w:val="002060"/>
                <w:sz w:val="20"/>
                <w:szCs w:val="20"/>
              </w:rPr>
              <w:t>Name</w:t>
            </w: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Name</w:t>
            </w:r>
          </w:p>
        </w:tc>
      </w:tr>
      <w:tr w:rsidR="002E699D" w:rsidRPr="009D584F" w:rsidTr="009C59A8">
        <w:trPr>
          <w:trHeight w:val="268"/>
        </w:trPr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Address</w:t>
            </w: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Address</w:t>
            </w:r>
          </w:p>
        </w:tc>
      </w:tr>
      <w:tr w:rsidR="002E699D" w:rsidRPr="009D584F" w:rsidTr="009C59A8">
        <w:trPr>
          <w:trHeight w:val="268"/>
        </w:trPr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</w:p>
        </w:tc>
      </w:tr>
      <w:tr w:rsidR="002E699D" w:rsidRPr="009D584F" w:rsidTr="009C59A8">
        <w:trPr>
          <w:trHeight w:val="260"/>
        </w:trPr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City, State, Zip</w:t>
            </w: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City, State, Zip</w:t>
            </w:r>
          </w:p>
        </w:tc>
      </w:tr>
      <w:tr w:rsidR="002E699D" w:rsidRPr="009D584F" w:rsidTr="009C59A8">
        <w:trPr>
          <w:trHeight w:val="268"/>
        </w:trPr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Social Security #</w:t>
            </w: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Social Security #</w:t>
            </w:r>
          </w:p>
        </w:tc>
      </w:tr>
      <w:tr w:rsidR="002E699D" w:rsidRPr="009D584F" w:rsidTr="009C59A8">
        <w:trPr>
          <w:trHeight w:val="268"/>
        </w:trPr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Position or occupation</w:t>
            </w: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Position or occupation</w:t>
            </w:r>
          </w:p>
        </w:tc>
      </w:tr>
      <w:tr w:rsidR="002E699D" w:rsidRPr="009D584F" w:rsidTr="009C59A8">
        <w:trPr>
          <w:trHeight w:val="268"/>
        </w:trPr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Business name</w:t>
            </w: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Business name</w:t>
            </w:r>
          </w:p>
        </w:tc>
      </w:tr>
      <w:tr w:rsidR="002E699D" w:rsidRPr="009D584F" w:rsidTr="009C59A8">
        <w:trPr>
          <w:trHeight w:val="268"/>
        </w:trPr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Business address</w:t>
            </w: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Business address</w:t>
            </w:r>
          </w:p>
        </w:tc>
      </w:tr>
      <w:tr w:rsidR="002E699D" w:rsidRPr="009D584F" w:rsidTr="009C59A8">
        <w:trPr>
          <w:trHeight w:val="268"/>
        </w:trPr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</w:p>
        </w:tc>
      </w:tr>
      <w:tr w:rsidR="002E699D" w:rsidRPr="009D584F" w:rsidTr="00F420A6">
        <w:trPr>
          <w:trHeight w:val="367"/>
        </w:trPr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City, State, Zip</w:t>
            </w: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City, State, Zip</w:t>
            </w:r>
          </w:p>
        </w:tc>
      </w:tr>
      <w:tr w:rsidR="002E699D" w:rsidRPr="009D584F" w:rsidTr="00DB0F87">
        <w:trPr>
          <w:trHeight w:val="268"/>
        </w:trPr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F420A6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 xml:space="preserve">Res. Phone                           </w:t>
            </w:r>
            <w:r w:rsidR="00596BA7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 xml:space="preserve">         </w:t>
            </w: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Bus</w:t>
            </w:r>
            <w:r w:rsidR="00F420A6"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 xml:space="preserve">. </w:t>
            </w: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>Phone</w:t>
            </w: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20"/>
                <w:szCs w:val="20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 xml:space="preserve">Res. Phone        </w:t>
            </w:r>
            <w:r w:rsidR="00F420A6"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 xml:space="preserve">                         </w:t>
            </w:r>
            <w:r w:rsidR="00596BA7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 xml:space="preserve">         </w:t>
            </w:r>
            <w:r w:rsidR="00F420A6" w:rsidRPr="009D584F">
              <w:rPr>
                <w:rFonts w:ascii="Utsaah" w:hAnsi="Utsaah" w:cs="Utsaah"/>
                <w:caps/>
                <w:color w:val="002060"/>
                <w:sz w:val="20"/>
                <w:szCs w:val="20"/>
              </w:rPr>
              <w:t xml:space="preserve"> Bus. </w:t>
            </w:r>
            <w:r w:rsidR="00F420A6" w:rsidRPr="009D584F">
              <w:rPr>
                <w:rFonts w:ascii="Utsaah" w:hAnsi="Utsaah" w:cs="Utsaah"/>
                <w:caps/>
                <w:color w:val="002060"/>
                <w:sz w:val="21"/>
                <w:szCs w:val="21"/>
              </w:rPr>
              <w:t>P</w:t>
            </w:r>
            <w:r w:rsidRPr="009D584F">
              <w:rPr>
                <w:rFonts w:ascii="Utsaah" w:hAnsi="Utsaah" w:cs="Utsaah"/>
                <w:caps/>
                <w:color w:val="002060"/>
                <w:sz w:val="21"/>
                <w:szCs w:val="21"/>
              </w:rPr>
              <w:t>hone</w:t>
            </w:r>
          </w:p>
        </w:tc>
      </w:tr>
      <w:tr w:rsidR="002E699D" w:rsidRPr="009D584F" w:rsidTr="00DB0F87">
        <w:trPr>
          <w:trHeight w:val="517"/>
        </w:trPr>
        <w:tc>
          <w:tcPr>
            <w:tcW w:w="11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699D" w:rsidRPr="009D584F" w:rsidRDefault="002E699D" w:rsidP="009C59A8">
            <w:pPr>
              <w:spacing w:line="240" w:lineRule="auto"/>
              <w:rPr>
                <w:rFonts w:ascii="Utsaah" w:eastAsia="Times New Roman" w:hAnsi="Utsaah" w:cs="Utsaah"/>
                <w:b/>
                <w:caps/>
                <w:color w:val="002060"/>
                <w:sz w:val="16"/>
                <w:szCs w:val="16"/>
              </w:rPr>
            </w:pPr>
          </w:p>
        </w:tc>
      </w:tr>
      <w:tr w:rsidR="002E699D" w:rsidRPr="009D584F" w:rsidTr="009C59A8">
        <w:trPr>
          <w:trHeight w:val="252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16" w:rsidRPr="00596BA7" w:rsidRDefault="009C59A8" w:rsidP="009C59A8">
            <w:pPr>
              <w:keepNext/>
              <w:spacing w:line="240" w:lineRule="auto"/>
              <w:outlineLvl w:val="0"/>
              <w:rPr>
                <w:rFonts w:ascii="Utsaah" w:eastAsia="Times New Roman" w:hAnsi="Utsaah" w:cs="Utsaah"/>
                <w:b/>
                <w:caps/>
                <w:color w:val="002060"/>
                <w:sz w:val="20"/>
                <w:szCs w:val="20"/>
              </w:rPr>
            </w:pPr>
            <w:r w:rsidRPr="00596BA7">
              <w:rPr>
                <w:rFonts w:ascii="Utsaah" w:eastAsia="Times New Roman" w:hAnsi="Utsaah" w:cs="Utsaah"/>
                <w:b/>
                <w:caps/>
                <w:color w:val="002060"/>
                <w:sz w:val="20"/>
                <w:szCs w:val="20"/>
              </w:rPr>
              <w:t>ASSETS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16" w:rsidRPr="00596BA7" w:rsidRDefault="009C59A8" w:rsidP="007F6334">
            <w:pPr>
              <w:spacing w:line="240" w:lineRule="auto"/>
              <w:jc w:val="center"/>
              <w:rPr>
                <w:rFonts w:ascii="Utsaah" w:eastAsia="Times New Roman" w:hAnsi="Utsaah" w:cs="Utsaah"/>
                <w:b/>
                <w:caps/>
                <w:color w:val="002060"/>
                <w:sz w:val="20"/>
                <w:szCs w:val="20"/>
              </w:rPr>
            </w:pPr>
            <w:r w:rsidRPr="00596BA7">
              <w:rPr>
                <w:rFonts w:ascii="Utsaah" w:eastAsia="Times New Roman" w:hAnsi="Utsaah" w:cs="Utsaah"/>
                <w:b/>
                <w:caps/>
                <w:color w:val="002060"/>
                <w:sz w:val="20"/>
                <w:szCs w:val="20"/>
              </w:rPr>
              <w:t>EVEN DOLLARS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16" w:rsidRPr="00596BA7" w:rsidRDefault="009C59A8" w:rsidP="009C59A8">
            <w:pPr>
              <w:keepNext/>
              <w:spacing w:line="240" w:lineRule="auto"/>
              <w:outlineLvl w:val="0"/>
              <w:rPr>
                <w:rFonts w:ascii="Utsaah" w:eastAsia="Times New Roman" w:hAnsi="Utsaah" w:cs="Utsaah"/>
                <w:b/>
                <w:caps/>
                <w:color w:val="002060"/>
                <w:sz w:val="20"/>
                <w:szCs w:val="20"/>
              </w:rPr>
            </w:pPr>
            <w:r w:rsidRPr="00596BA7">
              <w:rPr>
                <w:rFonts w:ascii="Utsaah" w:eastAsia="Times New Roman" w:hAnsi="Utsaah" w:cs="Utsaah"/>
                <w:b/>
                <w:caps/>
                <w:color w:val="002060"/>
                <w:sz w:val="20"/>
                <w:szCs w:val="20"/>
              </w:rPr>
              <w:t>LIABILITIES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96BA7" w:rsidRDefault="009C59A8" w:rsidP="007F6334">
            <w:pPr>
              <w:jc w:val="center"/>
              <w:rPr>
                <w:rFonts w:ascii="Utsaah" w:hAnsi="Utsaah" w:cs="Utsaah"/>
                <w:b/>
                <w:caps/>
                <w:color w:val="002060"/>
                <w:sz w:val="20"/>
                <w:szCs w:val="20"/>
              </w:rPr>
            </w:pPr>
            <w:r w:rsidRPr="00596BA7">
              <w:rPr>
                <w:rFonts w:ascii="Utsaah" w:hAnsi="Utsaah" w:cs="Utsaah"/>
                <w:b/>
                <w:caps/>
                <w:color w:val="002060"/>
                <w:sz w:val="20"/>
                <w:szCs w:val="20"/>
              </w:rPr>
              <w:t>EVEN DOLLARS</w:t>
            </w:r>
          </w:p>
        </w:tc>
      </w:tr>
      <w:tr w:rsidR="002E699D" w:rsidRPr="009D584F" w:rsidTr="009C59A8">
        <w:trPr>
          <w:trHeight w:val="29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Cash on hand and in bank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Notes payable to banks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</w:tr>
      <w:tr w:rsidR="002E699D" w:rsidRPr="009D584F" w:rsidTr="009C59A8">
        <w:trPr>
          <w:trHeight w:val="299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Marketable Securities- Schedule  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Due to brokers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</w:tr>
      <w:tr w:rsidR="002E699D" w:rsidRPr="009D584F" w:rsidTr="009C59A8">
        <w:trPr>
          <w:trHeight w:val="4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Non Marketable Securities-Schedule B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E16" w:rsidRPr="009D584F" w:rsidRDefault="00B22252" w:rsidP="009C59A8">
            <w:pPr>
              <w:spacing w:line="240" w:lineRule="auto"/>
              <w:rPr>
                <w:rFonts w:ascii="Utsaah" w:eastAsia="Times New Roman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eastAsia="Times New Roman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Amounts payable to others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</w:tr>
      <w:tr w:rsidR="002E699D" w:rsidRPr="009D584F" w:rsidTr="009C59A8">
        <w:trPr>
          <w:trHeight w:val="4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Cash value-Life Insurance-Schedule 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Loans on Life Insurance-Schedule E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</w:tr>
      <w:tr w:rsidR="002E699D" w:rsidRPr="009D584F" w:rsidTr="009C59A8">
        <w:trPr>
          <w:trHeight w:val="29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Restricted or control stocks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Accounts and bills due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</w:tr>
      <w:tr w:rsidR="002E699D" w:rsidRPr="009D584F" w:rsidTr="009C59A8">
        <w:trPr>
          <w:trHeight w:val="4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Partial interest in real estate equities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Unpaid income tax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</w:tr>
      <w:tr w:rsidR="002E699D" w:rsidRPr="009D584F" w:rsidTr="009C59A8">
        <w:trPr>
          <w:trHeight w:val="29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Partnership interests-Schedule C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Other unpaid taxes and interest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</w:tr>
      <w:tr w:rsidR="002E699D" w:rsidRPr="009D584F" w:rsidTr="009C59A8">
        <w:trPr>
          <w:trHeight w:val="4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Real estate owned-Schedule D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Real estate mortgages payable-Schedule D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</w:tr>
      <w:tr w:rsidR="002E699D" w:rsidRPr="009D584F" w:rsidTr="009C59A8">
        <w:trPr>
          <w:trHeight w:val="299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Loans Receivable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Other debts-itemize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</w:tr>
      <w:tr w:rsidR="002E699D" w:rsidRPr="009D584F" w:rsidTr="009C59A8">
        <w:trPr>
          <w:trHeight w:val="42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 xml:space="preserve">Automobiles and other personal property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</w:tr>
      <w:tr w:rsidR="002E699D" w:rsidRPr="009D584F" w:rsidTr="009C59A8">
        <w:trPr>
          <w:trHeight w:val="29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</w:tr>
      <w:tr w:rsidR="002E699D" w:rsidRPr="009D584F" w:rsidTr="009C59A8">
        <w:trPr>
          <w:trHeight w:val="29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Other Assets-Itemize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</w:tr>
      <w:tr w:rsidR="002E699D" w:rsidRPr="009D584F" w:rsidTr="009C59A8">
        <w:trPr>
          <w:trHeight w:val="29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</w:tr>
      <w:tr w:rsidR="002E699D" w:rsidRPr="009D584F" w:rsidTr="009C59A8">
        <w:trPr>
          <w:trHeight w:val="299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</w:tr>
      <w:tr w:rsidR="002E699D" w:rsidRPr="009D584F" w:rsidTr="009C59A8">
        <w:trPr>
          <w:trHeight w:val="29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16" w:rsidRPr="00596BA7" w:rsidRDefault="009C59A8" w:rsidP="009C59A8">
            <w:pPr>
              <w:keepNext/>
              <w:spacing w:line="240" w:lineRule="auto"/>
              <w:outlineLvl w:val="0"/>
              <w:rPr>
                <w:rFonts w:ascii="Utsaah" w:eastAsia="Times New Roman" w:hAnsi="Utsaah" w:cs="Utsaah"/>
                <w:b/>
                <w:caps/>
                <w:color w:val="002060"/>
              </w:rPr>
            </w:pPr>
            <w:r w:rsidRPr="00596BA7">
              <w:rPr>
                <w:rFonts w:ascii="Utsaah" w:eastAsia="Times New Roman" w:hAnsi="Utsaah" w:cs="Utsaah"/>
                <w:b/>
                <w:caps/>
                <w:color w:val="002060"/>
              </w:rPr>
              <w:t>TOTAL LIABILITIES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</w:tr>
      <w:tr w:rsidR="002E699D" w:rsidRPr="009D584F" w:rsidTr="009C59A8">
        <w:trPr>
          <w:trHeight w:val="299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9D584F" w:rsidRDefault="009C59A8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16" w:rsidRPr="00596BA7" w:rsidRDefault="009C59A8" w:rsidP="009C59A8">
            <w:pPr>
              <w:keepNext/>
              <w:spacing w:line="240" w:lineRule="auto"/>
              <w:outlineLvl w:val="0"/>
              <w:rPr>
                <w:rFonts w:ascii="Utsaah" w:eastAsia="Times New Roman" w:hAnsi="Utsaah" w:cs="Utsaah"/>
                <w:b/>
                <w:caps/>
                <w:color w:val="002060"/>
              </w:rPr>
            </w:pPr>
            <w:r w:rsidRPr="00596BA7">
              <w:rPr>
                <w:rFonts w:ascii="Utsaah" w:eastAsia="Times New Roman" w:hAnsi="Utsaah" w:cs="Utsaah"/>
                <w:b/>
                <w:caps/>
                <w:color w:val="002060"/>
              </w:rPr>
              <w:t xml:space="preserve">NET WORTH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</w:tr>
      <w:tr w:rsidR="002E699D" w:rsidRPr="009D584F" w:rsidTr="009C59A8">
        <w:trPr>
          <w:trHeight w:val="48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16" w:rsidRPr="00596BA7" w:rsidRDefault="009C59A8" w:rsidP="009C59A8">
            <w:pPr>
              <w:keepNext/>
              <w:spacing w:line="240" w:lineRule="auto"/>
              <w:outlineLvl w:val="0"/>
              <w:rPr>
                <w:rFonts w:ascii="Utsaah" w:eastAsia="Times New Roman" w:hAnsi="Utsaah" w:cs="Utsaah"/>
                <w:b/>
                <w:caps/>
                <w:color w:val="002060"/>
              </w:rPr>
            </w:pPr>
            <w:r w:rsidRPr="00596BA7">
              <w:rPr>
                <w:rFonts w:ascii="Utsaah" w:eastAsia="Times New Roman" w:hAnsi="Utsaah" w:cs="Utsaah"/>
                <w:b/>
                <w:caps/>
                <w:color w:val="002060"/>
              </w:rPr>
              <w:t>TOTAL ASSETS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04" w:rsidRPr="009D584F" w:rsidRDefault="00562E04" w:rsidP="009C59A8">
            <w:pPr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  <w:p w:rsidR="009C59A8" w:rsidRPr="009D584F" w:rsidRDefault="00B22252" w:rsidP="009C59A8">
            <w:pPr>
              <w:rPr>
                <w:rFonts w:ascii="Utsaah" w:hAnsi="Utsaah" w:cs="Utsaah"/>
                <w:caps/>
                <w:color w:val="002060"/>
                <w:sz w:val="24"/>
                <w:szCs w:val="24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4"/>
                <w:szCs w:val="24"/>
              </w:rPr>
              <w:t>$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96BA7" w:rsidRDefault="009C59A8" w:rsidP="009C59A8">
            <w:pPr>
              <w:rPr>
                <w:rFonts w:ascii="Utsaah" w:hAnsi="Utsaah" w:cs="Utsaah"/>
                <w:b/>
                <w:caps/>
                <w:color w:val="002060"/>
              </w:rPr>
            </w:pPr>
            <w:r w:rsidRPr="00596BA7">
              <w:rPr>
                <w:rFonts w:ascii="Utsaah" w:hAnsi="Utsaah" w:cs="Utsaah"/>
                <w:b/>
                <w:caps/>
                <w:color w:val="002060"/>
              </w:rPr>
              <w:t>TOTAL LIABILITIES &amp; NET WORTH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04" w:rsidRPr="009D584F" w:rsidRDefault="00562E04" w:rsidP="007F6334">
            <w:pPr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  <w:p w:rsidR="009C59A8" w:rsidRPr="009D584F" w:rsidRDefault="007F6334" w:rsidP="007F6334">
            <w:pPr>
              <w:rPr>
                <w:rFonts w:ascii="Utsaah" w:hAnsi="Utsaah" w:cs="Utsaah"/>
                <w:caps/>
                <w:color w:val="002060"/>
                <w:sz w:val="24"/>
                <w:szCs w:val="24"/>
              </w:rPr>
            </w:pPr>
            <w:r w:rsidRPr="009D584F">
              <w:rPr>
                <w:rFonts w:ascii="Utsaah" w:hAnsi="Utsaah" w:cs="Utsaah"/>
                <w:caps/>
                <w:color w:val="002060"/>
                <w:sz w:val="24"/>
                <w:szCs w:val="24"/>
              </w:rPr>
              <w:t>$</w:t>
            </w:r>
          </w:p>
        </w:tc>
      </w:tr>
    </w:tbl>
    <w:p w:rsidR="0061688D" w:rsidRPr="00596BA7" w:rsidRDefault="006A09EF" w:rsidP="0061688D">
      <w:pPr>
        <w:pStyle w:val="Default"/>
        <w:ind w:left="-720" w:right="-810" w:firstLine="720"/>
        <w:jc w:val="center"/>
        <w:rPr>
          <w:rFonts w:ascii="Utsaah" w:hAnsi="Utsaah" w:cs="Utsaah"/>
          <w:caps/>
          <w:color w:val="0070C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96BA7">
        <w:rPr>
          <w:rFonts w:ascii="Utsaah" w:hAnsi="Utsaah" w:cs="Utsaah"/>
          <w:b/>
          <w:caps/>
          <w:color w:val="0070C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Personal </w:t>
      </w:r>
      <w:r w:rsidR="009C59A8" w:rsidRPr="00596BA7">
        <w:rPr>
          <w:rFonts w:ascii="Utsaah" w:hAnsi="Utsaah" w:cs="Utsaah"/>
          <w:b/>
          <w:caps/>
          <w:color w:val="0070C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Financial Condition As Of</w:t>
      </w:r>
      <w:r w:rsidR="009C59A8" w:rsidRPr="00596BA7">
        <w:rPr>
          <w:rFonts w:ascii="Utsaah" w:hAnsi="Utsaah" w:cs="Utsaah"/>
          <w:caps/>
          <w:color w:val="0070C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:  </w:t>
      </w:r>
      <w:r w:rsidR="009C59A8" w:rsidRPr="00596BA7">
        <w:rPr>
          <w:rFonts w:ascii="Utsaah" w:hAnsi="Utsaah" w:cs="Utsaah"/>
          <w:caps/>
          <w:color w:val="0070C0"/>
          <w:sz w:val="36"/>
          <w:szCs w:val="36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</w:t>
      </w:r>
      <w:r w:rsidR="0096283A" w:rsidRPr="00596BA7">
        <w:rPr>
          <w:rFonts w:ascii="Utsaah" w:hAnsi="Utsaah" w:cs="Utsaah"/>
          <w:caps/>
          <w:color w:val="0070C0"/>
          <w:sz w:val="36"/>
          <w:szCs w:val="36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_</w:t>
      </w:r>
      <w:r w:rsidR="009C59A8" w:rsidRPr="00596BA7">
        <w:rPr>
          <w:rFonts w:ascii="Utsaah" w:hAnsi="Utsaah" w:cs="Utsaah"/>
          <w:caps/>
          <w:color w:val="0070C0"/>
          <w:sz w:val="36"/>
          <w:szCs w:val="36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_</w:t>
      </w:r>
      <w:r w:rsidR="009C59A8" w:rsidRPr="00596BA7">
        <w:rPr>
          <w:rFonts w:ascii="Utsaah" w:hAnsi="Utsaah" w:cs="Utsaah"/>
          <w:caps/>
          <w:color w:val="0070C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 w:rsidR="009C59A8" w:rsidRPr="00596BA7">
        <w:rPr>
          <w:rFonts w:ascii="Utsaah" w:hAnsi="Utsaah" w:cs="Utsaah"/>
          <w:caps/>
          <w:color w:val="0070C0"/>
          <w:sz w:val="36"/>
          <w:szCs w:val="36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</w:t>
      </w:r>
      <w:r w:rsidR="0096283A" w:rsidRPr="00596BA7">
        <w:rPr>
          <w:rFonts w:ascii="Utsaah" w:hAnsi="Utsaah" w:cs="Utsaah"/>
          <w:caps/>
          <w:color w:val="0070C0"/>
          <w:sz w:val="36"/>
          <w:szCs w:val="36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_</w:t>
      </w:r>
      <w:r w:rsidR="009C59A8" w:rsidRPr="00596BA7">
        <w:rPr>
          <w:rFonts w:ascii="Utsaah" w:hAnsi="Utsaah" w:cs="Utsaah"/>
          <w:caps/>
          <w:color w:val="0070C0"/>
          <w:sz w:val="36"/>
          <w:szCs w:val="36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_</w:t>
      </w:r>
      <w:r w:rsidR="009C59A8" w:rsidRPr="00596BA7">
        <w:rPr>
          <w:rFonts w:ascii="Utsaah" w:hAnsi="Utsaah" w:cs="Utsaah"/>
          <w:caps/>
          <w:color w:val="0070C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 w:rsidR="009C59A8" w:rsidRPr="00596BA7">
        <w:rPr>
          <w:rFonts w:ascii="Utsaah" w:hAnsi="Utsaah" w:cs="Utsaah"/>
          <w:caps/>
          <w:color w:val="0070C0"/>
          <w:sz w:val="36"/>
          <w:szCs w:val="36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</w:t>
      </w:r>
      <w:r w:rsidR="0096283A" w:rsidRPr="00596BA7">
        <w:rPr>
          <w:rFonts w:ascii="Utsaah" w:hAnsi="Utsaah" w:cs="Utsaah"/>
          <w:caps/>
          <w:color w:val="0070C0"/>
          <w:sz w:val="36"/>
          <w:szCs w:val="36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_</w:t>
      </w:r>
      <w:r w:rsidR="009C59A8" w:rsidRPr="00596BA7">
        <w:rPr>
          <w:rFonts w:ascii="Utsaah" w:hAnsi="Utsaah" w:cs="Utsaah"/>
          <w:caps/>
          <w:color w:val="0070C0"/>
          <w:sz w:val="36"/>
          <w:szCs w:val="36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_</w:t>
      </w:r>
    </w:p>
    <w:p w:rsidR="00562E04" w:rsidRPr="009D05DD" w:rsidRDefault="00562E04" w:rsidP="0061688D">
      <w:pPr>
        <w:pStyle w:val="Default"/>
        <w:ind w:left="-720" w:right="-810" w:firstLine="720"/>
        <w:jc w:val="center"/>
        <w:rPr>
          <w:rFonts w:ascii="Utsaah" w:hAnsi="Utsaah" w:cs="Utsaah"/>
          <w:b/>
          <w:caps/>
          <w:color w:val="002060"/>
          <w:sz w:val="28"/>
          <w:szCs w:val="28"/>
        </w:rPr>
      </w:pPr>
    </w:p>
    <w:p w:rsidR="0061688D" w:rsidRDefault="0061688D" w:rsidP="00DB0F87">
      <w:pPr>
        <w:pStyle w:val="Caption"/>
        <w:ind w:left="-180"/>
        <w:rPr>
          <w:rFonts w:ascii="Utsaah" w:hAnsi="Utsaah" w:cs="Utsaah"/>
          <w:b w:val="0"/>
          <w:color w:val="002060"/>
          <w:sz w:val="22"/>
          <w:szCs w:val="22"/>
        </w:rPr>
      </w:pPr>
    </w:p>
    <w:p w:rsidR="0061688D" w:rsidRDefault="0061688D" w:rsidP="009D05DD">
      <w:pPr>
        <w:ind w:right="-270"/>
      </w:pPr>
    </w:p>
    <w:p w:rsidR="0061688D" w:rsidRPr="0061688D" w:rsidRDefault="0061688D" w:rsidP="0061688D"/>
    <w:p w:rsidR="00562E04" w:rsidRDefault="00562E04" w:rsidP="0061688D">
      <w:pPr>
        <w:pStyle w:val="Caption"/>
        <w:ind w:left="-180" w:right="-360"/>
        <w:rPr>
          <w:rFonts w:ascii="Utsaah" w:hAnsi="Utsaah" w:cs="Utsaah"/>
          <w:b w:val="0"/>
          <w:color w:val="002060"/>
          <w:sz w:val="22"/>
          <w:szCs w:val="22"/>
        </w:rPr>
      </w:pPr>
      <w:r>
        <w:rPr>
          <w:rFonts w:ascii="Utsaah" w:hAnsi="Utsaah" w:cs="Utsaah"/>
          <w:b w:val="0"/>
          <w:color w:val="002060"/>
          <w:sz w:val="22"/>
          <w:szCs w:val="22"/>
        </w:rPr>
        <w:t xml:space="preserve">  </w:t>
      </w:r>
      <w:r w:rsidR="002E699D" w:rsidRPr="0061688D">
        <w:rPr>
          <w:rFonts w:ascii="Utsaah" w:hAnsi="Utsaah" w:cs="Utsaah"/>
          <w:b w:val="0"/>
          <w:color w:val="002060"/>
          <w:sz w:val="22"/>
          <w:szCs w:val="22"/>
        </w:rPr>
        <w:t xml:space="preserve"> </w:t>
      </w:r>
    </w:p>
    <w:p w:rsidR="00562E04" w:rsidRDefault="00562E04" w:rsidP="0061688D">
      <w:pPr>
        <w:pStyle w:val="Caption"/>
        <w:ind w:left="-180" w:right="-360"/>
        <w:rPr>
          <w:rFonts w:ascii="Utsaah" w:hAnsi="Utsaah" w:cs="Utsaah"/>
          <w:b w:val="0"/>
          <w:color w:val="002060"/>
          <w:sz w:val="22"/>
          <w:szCs w:val="22"/>
        </w:rPr>
      </w:pPr>
    </w:p>
    <w:p w:rsidR="00562E04" w:rsidRDefault="00562E04" w:rsidP="00562E04">
      <w:pPr>
        <w:pStyle w:val="Caption"/>
        <w:ind w:right="-360"/>
        <w:rPr>
          <w:rFonts w:ascii="Utsaah" w:hAnsi="Utsaah" w:cs="Utsaah"/>
          <w:b w:val="0"/>
          <w:color w:val="002060"/>
          <w:sz w:val="22"/>
          <w:szCs w:val="22"/>
        </w:rPr>
      </w:pPr>
    </w:p>
    <w:p w:rsidR="009C59A8" w:rsidRPr="0061688D" w:rsidRDefault="00562E04" w:rsidP="0061688D">
      <w:pPr>
        <w:pStyle w:val="Caption"/>
        <w:ind w:left="-180" w:right="-360"/>
        <w:rPr>
          <w:rFonts w:ascii="Utsaah" w:hAnsi="Utsaah" w:cs="Utsaah"/>
          <w:color w:val="002060"/>
          <w:sz w:val="22"/>
          <w:szCs w:val="22"/>
        </w:rPr>
      </w:pPr>
      <w:r>
        <w:rPr>
          <w:rFonts w:ascii="Utsaah" w:hAnsi="Utsaah" w:cs="Utsaah"/>
          <w:b w:val="0"/>
          <w:color w:val="002060"/>
          <w:sz w:val="22"/>
          <w:szCs w:val="22"/>
        </w:rPr>
        <w:t xml:space="preserve">    </w:t>
      </w:r>
      <w:r w:rsidR="009C59A8" w:rsidRPr="0061688D">
        <w:rPr>
          <w:rFonts w:ascii="Utsaah" w:hAnsi="Utsaah" w:cs="Utsaah"/>
          <w:color w:val="002060"/>
          <w:sz w:val="22"/>
          <w:szCs w:val="22"/>
        </w:rPr>
        <w:t>SOURCE OF INCOME</w:t>
      </w:r>
      <w:r w:rsidR="009C59A8" w:rsidRPr="0061688D">
        <w:rPr>
          <w:rFonts w:ascii="Utsaah" w:hAnsi="Utsaah" w:cs="Utsaah"/>
          <w:color w:val="002060"/>
          <w:sz w:val="22"/>
          <w:szCs w:val="22"/>
        </w:rPr>
        <w:tab/>
      </w:r>
      <w:r w:rsidR="009C59A8" w:rsidRPr="0061688D">
        <w:rPr>
          <w:rFonts w:ascii="Utsaah" w:hAnsi="Utsaah" w:cs="Utsaah"/>
          <w:color w:val="002060"/>
          <w:sz w:val="22"/>
          <w:szCs w:val="22"/>
        </w:rPr>
        <w:tab/>
      </w:r>
      <w:r w:rsidR="009C59A8" w:rsidRPr="0061688D">
        <w:rPr>
          <w:rFonts w:ascii="Utsaah" w:hAnsi="Utsaah" w:cs="Utsaah"/>
          <w:color w:val="002060"/>
          <w:sz w:val="22"/>
          <w:szCs w:val="22"/>
        </w:rPr>
        <w:tab/>
        <w:t xml:space="preserve">         </w:t>
      </w:r>
      <w:r w:rsidR="00DB0F87" w:rsidRPr="0061688D">
        <w:rPr>
          <w:rFonts w:ascii="Utsaah" w:hAnsi="Utsaah" w:cs="Utsaah"/>
          <w:color w:val="002060"/>
          <w:sz w:val="22"/>
          <w:szCs w:val="22"/>
        </w:rPr>
        <w:t xml:space="preserve">       </w:t>
      </w:r>
      <w:r w:rsidR="0061688D">
        <w:rPr>
          <w:rFonts w:ascii="Utsaah" w:hAnsi="Utsaah" w:cs="Utsaah"/>
          <w:color w:val="002060"/>
          <w:sz w:val="22"/>
          <w:szCs w:val="22"/>
        </w:rPr>
        <w:t xml:space="preserve">                     </w:t>
      </w:r>
      <w:r>
        <w:rPr>
          <w:rFonts w:ascii="Utsaah" w:hAnsi="Utsaah" w:cs="Utsaah"/>
          <w:color w:val="002060"/>
          <w:sz w:val="22"/>
          <w:szCs w:val="22"/>
        </w:rPr>
        <w:t xml:space="preserve">  </w:t>
      </w:r>
      <w:r w:rsidR="009C59A8" w:rsidRPr="0061688D">
        <w:rPr>
          <w:rFonts w:ascii="Utsaah" w:hAnsi="Utsaah" w:cs="Utsaah"/>
          <w:color w:val="002060"/>
          <w:sz w:val="22"/>
          <w:szCs w:val="22"/>
        </w:rPr>
        <w:t>CONTINGENT LIABILITIES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2366"/>
        <w:gridCol w:w="2772"/>
        <w:gridCol w:w="2700"/>
      </w:tblGrid>
      <w:tr w:rsidR="002E699D" w:rsidRPr="0061688D" w:rsidTr="00596BA7">
        <w:trPr>
          <w:trHeight w:val="27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62E04" w:rsidRDefault="009C59A8" w:rsidP="0061688D">
            <w:pPr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Salary, bonus, commissions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562E04" w:rsidRDefault="006A09EF" w:rsidP="0061688D">
            <w:pPr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59A8" w:rsidRPr="00562E04" w:rsidRDefault="00770FBA" w:rsidP="0061688D">
            <w:pPr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A</w:t>
            </w:r>
            <w:r w:rsidR="009C59A8"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ny contingent liabilities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62E04" w:rsidRDefault="009C59A8" w:rsidP="0061688D">
            <w:pPr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____No  _____Yes, detail below</w:t>
            </w:r>
          </w:p>
        </w:tc>
      </w:tr>
      <w:tr w:rsidR="002E699D" w:rsidRPr="0061688D" w:rsidTr="00596BA7">
        <w:trPr>
          <w:trHeight w:val="27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62E04" w:rsidRDefault="009C59A8" w:rsidP="0061688D">
            <w:pPr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Dividends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562E04" w:rsidRDefault="006A09EF" w:rsidP="0061688D">
            <w:pPr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62E04" w:rsidRDefault="00770FBA" w:rsidP="0061688D">
            <w:pPr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E</w:t>
            </w:r>
            <w:r w:rsidR="009C59A8"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ndorser, co-maker, or guarantor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62E04" w:rsidRDefault="009C59A8" w:rsidP="0061688D">
            <w:pPr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</w:tr>
      <w:tr w:rsidR="002E699D" w:rsidRPr="0061688D" w:rsidTr="00596BA7">
        <w:trPr>
          <w:trHeight w:val="30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62E04" w:rsidRDefault="009C59A8" w:rsidP="0061688D">
            <w:pPr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Real estate income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562E04" w:rsidRDefault="006A09EF" w:rsidP="0061688D">
            <w:pPr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62E04" w:rsidRDefault="009C59A8" w:rsidP="0061688D">
            <w:pPr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On lease or contracts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62E04" w:rsidRDefault="009C59A8" w:rsidP="0061688D">
            <w:pPr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</w:tr>
      <w:tr w:rsidR="009C59A8" w:rsidRPr="0061688D" w:rsidTr="00596BA7">
        <w:trPr>
          <w:trHeight w:val="30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62E04" w:rsidRDefault="009C59A8" w:rsidP="0061688D">
            <w:pPr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Total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A8" w:rsidRPr="00562E04" w:rsidRDefault="006A09EF" w:rsidP="0061688D">
            <w:pPr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62E04" w:rsidRDefault="009C59A8" w:rsidP="0061688D">
            <w:pPr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Legal claims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62E04" w:rsidRDefault="009C59A8" w:rsidP="0061688D">
            <w:pPr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</w:tr>
    </w:tbl>
    <w:p w:rsidR="00770FBA" w:rsidRPr="0061688D" w:rsidRDefault="0061688D" w:rsidP="0061688D">
      <w:pPr>
        <w:pStyle w:val="WfxFaxNum"/>
        <w:tabs>
          <w:tab w:val="left" w:pos="4032"/>
        </w:tabs>
        <w:ind w:right="-360"/>
        <w:rPr>
          <w:rFonts w:ascii="Arial" w:hAnsi="Arial" w:cs="Arial"/>
          <w:caps/>
          <w:color w:val="002060"/>
          <w:sz w:val="22"/>
          <w:szCs w:val="22"/>
        </w:rPr>
      </w:pPr>
      <w:r w:rsidRPr="0061688D">
        <w:rPr>
          <w:rFonts w:ascii="Arial" w:hAnsi="Arial" w:cs="Arial"/>
          <w:caps/>
          <w:color w:val="002060"/>
          <w:sz w:val="22"/>
          <w:szCs w:val="22"/>
        </w:rPr>
        <w:tab/>
      </w:r>
    </w:p>
    <w:p w:rsidR="009C59A8" w:rsidRPr="0061688D" w:rsidRDefault="009C59A8" w:rsidP="0061688D">
      <w:pPr>
        <w:pStyle w:val="WfxFaxNum"/>
        <w:ind w:right="-360"/>
        <w:rPr>
          <w:rFonts w:ascii="Utsaah" w:hAnsi="Utsaah" w:cs="Utsaah"/>
          <w:b/>
          <w:caps/>
          <w:color w:val="002060"/>
          <w:sz w:val="22"/>
          <w:szCs w:val="22"/>
        </w:rPr>
      </w:pPr>
      <w:r w:rsidRPr="0061688D">
        <w:rPr>
          <w:rFonts w:ascii="Utsaah" w:hAnsi="Utsaah" w:cs="Utsaah"/>
          <w:b/>
          <w:caps/>
          <w:color w:val="002060"/>
          <w:sz w:val="22"/>
          <w:szCs w:val="22"/>
        </w:rPr>
        <w:t>Schedule A- U.S. Governments and Marketable Securities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1960"/>
        <w:gridCol w:w="2159"/>
        <w:gridCol w:w="2159"/>
        <w:gridCol w:w="2159"/>
      </w:tblGrid>
      <w:tr w:rsidR="002E699D" w:rsidRPr="0061688D" w:rsidTr="00A9773F">
        <w:trPr>
          <w:trHeight w:val="33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62E04" w:rsidRDefault="00A9773F" w:rsidP="00562E04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 xml:space="preserve">No. of shares or face value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Description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 xml:space="preserve">In name of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Market value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Where pledged</w:t>
            </w:r>
          </w:p>
        </w:tc>
      </w:tr>
      <w:tr w:rsidR="002E699D" w:rsidRPr="0061688D" w:rsidTr="00A9773F">
        <w:trPr>
          <w:trHeight w:val="20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61688D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</w:tr>
      <w:tr w:rsidR="002E699D" w:rsidRPr="0061688D" w:rsidTr="00A9773F">
        <w:trPr>
          <w:trHeight w:val="20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61688D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</w:tr>
      <w:tr w:rsidR="002E699D" w:rsidRPr="0061688D" w:rsidTr="00A9773F">
        <w:trPr>
          <w:trHeight w:val="20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61688D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</w:tr>
    </w:tbl>
    <w:p w:rsidR="00770FBA" w:rsidRPr="0061688D" w:rsidRDefault="00770FBA" w:rsidP="0061688D">
      <w:pPr>
        <w:pStyle w:val="WfxFaxNum"/>
        <w:ind w:right="-360"/>
        <w:rPr>
          <w:rFonts w:ascii="Utsaah" w:hAnsi="Utsaah" w:cs="Utsaah"/>
          <w:b/>
          <w:caps/>
          <w:color w:val="002060"/>
          <w:sz w:val="22"/>
          <w:szCs w:val="22"/>
        </w:rPr>
      </w:pPr>
    </w:p>
    <w:p w:rsidR="009C59A8" w:rsidRPr="0061688D" w:rsidRDefault="009C59A8" w:rsidP="0061688D">
      <w:pPr>
        <w:pStyle w:val="WfxFaxNum"/>
        <w:ind w:right="-360"/>
        <w:rPr>
          <w:rFonts w:ascii="Utsaah" w:hAnsi="Utsaah" w:cs="Utsaah"/>
          <w:b/>
          <w:caps/>
          <w:color w:val="002060"/>
          <w:sz w:val="22"/>
          <w:szCs w:val="22"/>
        </w:rPr>
      </w:pPr>
      <w:r w:rsidRPr="0061688D">
        <w:rPr>
          <w:rFonts w:ascii="Utsaah" w:hAnsi="Utsaah" w:cs="Utsaah"/>
          <w:b/>
          <w:caps/>
          <w:color w:val="002060"/>
          <w:sz w:val="22"/>
          <w:szCs w:val="22"/>
        </w:rPr>
        <w:t>Schedule B- Non Marketable Securities</w:t>
      </w:r>
    </w:p>
    <w:tbl>
      <w:tblPr>
        <w:tblW w:w="10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900"/>
        <w:gridCol w:w="1800"/>
        <w:gridCol w:w="2388"/>
        <w:gridCol w:w="1503"/>
        <w:gridCol w:w="2051"/>
      </w:tblGrid>
      <w:tr w:rsidR="002E699D" w:rsidRPr="0061688D" w:rsidTr="00596BA7">
        <w:trPr>
          <w:trHeight w:val="43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Description of Securities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In name of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No. of shares owned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Book value per share per financial statement dated</w:t>
            </w:r>
          </w:p>
          <w:p w:rsidR="007F6334" w:rsidRPr="00A9773F" w:rsidRDefault="007F6334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0"/>
                <w:szCs w:val="1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No. of shares outstanding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A9773F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Total value of holding</w:t>
            </w:r>
          </w:p>
        </w:tc>
      </w:tr>
      <w:tr w:rsidR="002E699D" w:rsidRPr="0061688D" w:rsidTr="00A9773F">
        <w:trPr>
          <w:trHeight w:val="18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</w:tr>
      <w:tr w:rsidR="002E699D" w:rsidRPr="0061688D" w:rsidTr="00A9773F">
        <w:trPr>
          <w:trHeight w:val="16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</w:tr>
      <w:tr w:rsidR="009C59A8" w:rsidRPr="0061688D" w:rsidTr="00A9773F">
        <w:trPr>
          <w:trHeight w:val="19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562E04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</w:tr>
    </w:tbl>
    <w:p w:rsidR="009C59A8" w:rsidRPr="0061688D" w:rsidRDefault="009C59A8" w:rsidP="0061688D">
      <w:pPr>
        <w:pStyle w:val="WfxFaxNum"/>
        <w:ind w:right="-360"/>
        <w:rPr>
          <w:rFonts w:ascii="Utsaah" w:hAnsi="Utsaah" w:cs="Utsaah"/>
          <w:b/>
          <w:caps/>
          <w:color w:val="002060"/>
          <w:sz w:val="22"/>
          <w:szCs w:val="22"/>
        </w:rPr>
      </w:pPr>
    </w:p>
    <w:p w:rsidR="009C59A8" w:rsidRPr="0061688D" w:rsidRDefault="009C59A8" w:rsidP="0061688D">
      <w:pPr>
        <w:pStyle w:val="WfxFaxNum"/>
        <w:ind w:right="-360"/>
        <w:rPr>
          <w:rFonts w:ascii="Utsaah" w:hAnsi="Utsaah" w:cs="Utsaah"/>
          <w:b/>
          <w:caps/>
          <w:color w:val="002060"/>
          <w:sz w:val="22"/>
          <w:szCs w:val="22"/>
        </w:rPr>
      </w:pPr>
      <w:r w:rsidRPr="0061688D">
        <w:rPr>
          <w:rFonts w:ascii="Utsaah" w:hAnsi="Utsaah" w:cs="Utsaah"/>
          <w:b/>
          <w:caps/>
          <w:color w:val="002060"/>
          <w:sz w:val="22"/>
          <w:szCs w:val="22"/>
        </w:rPr>
        <w:t>Schedule C-</w:t>
      </w:r>
      <w:r w:rsidR="002E699D" w:rsidRPr="0061688D">
        <w:rPr>
          <w:rFonts w:ascii="Utsaah" w:hAnsi="Utsaah" w:cs="Utsaah"/>
          <w:b/>
          <w:caps/>
          <w:color w:val="002060"/>
          <w:sz w:val="22"/>
          <w:szCs w:val="22"/>
        </w:rPr>
        <w:t xml:space="preserve"> </w:t>
      </w:r>
      <w:r w:rsidRPr="0061688D">
        <w:rPr>
          <w:rFonts w:ascii="Utsaah" w:hAnsi="Utsaah" w:cs="Utsaah"/>
          <w:b/>
          <w:caps/>
          <w:color w:val="002060"/>
          <w:sz w:val="22"/>
          <w:szCs w:val="22"/>
        </w:rPr>
        <w:t>Partial Interest in real estate equities or partnership interests</w:t>
      </w:r>
    </w:p>
    <w:tbl>
      <w:tblPr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940"/>
        <w:gridCol w:w="1326"/>
        <w:gridCol w:w="972"/>
        <w:gridCol w:w="1061"/>
        <w:gridCol w:w="1011"/>
        <w:gridCol w:w="1170"/>
        <w:gridCol w:w="1170"/>
        <w:gridCol w:w="1351"/>
      </w:tblGrid>
      <w:tr w:rsidR="002E699D" w:rsidRPr="0061688D" w:rsidTr="00596BA7">
        <w:trPr>
          <w:trHeight w:val="48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Location of property or name of partnership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Owner of record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% of ownership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Year of purchase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Cost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Market value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A9773F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 xml:space="preserve">Mortgage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Value of equty</w:t>
            </w:r>
          </w:p>
        </w:tc>
      </w:tr>
      <w:tr w:rsidR="002E699D" w:rsidRPr="0061688D" w:rsidTr="00A9773F">
        <w:trPr>
          <w:trHeight w:val="18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61688D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61688D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61688D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</w:tr>
      <w:tr w:rsidR="002E699D" w:rsidRPr="0061688D" w:rsidTr="00A9773F">
        <w:trPr>
          <w:trHeight w:val="17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61688D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61688D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61688D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</w:tr>
      <w:tr w:rsidR="009C59A8" w:rsidRPr="0061688D" w:rsidTr="00A9773F">
        <w:trPr>
          <w:trHeight w:val="20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61688D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61688D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6A09E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61688D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</w:tr>
    </w:tbl>
    <w:p w:rsidR="009C59A8" w:rsidRPr="0061688D" w:rsidRDefault="009C59A8" w:rsidP="0061688D">
      <w:pPr>
        <w:pStyle w:val="WfxFaxNum"/>
        <w:ind w:right="-360"/>
        <w:rPr>
          <w:rFonts w:ascii="Utsaah" w:hAnsi="Utsaah" w:cs="Utsaah"/>
          <w:caps/>
          <w:color w:val="002060"/>
          <w:sz w:val="22"/>
          <w:szCs w:val="22"/>
        </w:rPr>
      </w:pPr>
    </w:p>
    <w:p w:rsidR="009C59A8" w:rsidRPr="0061688D" w:rsidRDefault="009C59A8" w:rsidP="0061688D">
      <w:pPr>
        <w:pStyle w:val="WfxFaxNum"/>
        <w:ind w:right="-360"/>
        <w:rPr>
          <w:rFonts w:ascii="Utsaah" w:hAnsi="Utsaah" w:cs="Utsaah"/>
          <w:b/>
          <w:caps/>
          <w:color w:val="002060"/>
          <w:sz w:val="22"/>
          <w:szCs w:val="22"/>
        </w:rPr>
      </w:pPr>
      <w:r w:rsidRPr="0061688D">
        <w:rPr>
          <w:rFonts w:ascii="Utsaah" w:hAnsi="Utsaah" w:cs="Utsaah"/>
          <w:b/>
          <w:caps/>
          <w:color w:val="002060"/>
          <w:sz w:val="22"/>
          <w:szCs w:val="22"/>
        </w:rPr>
        <w:t>Schedule D-Real Estate owned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260"/>
        <w:gridCol w:w="3600"/>
        <w:gridCol w:w="1980"/>
        <w:gridCol w:w="1530"/>
        <w:gridCol w:w="360"/>
      </w:tblGrid>
      <w:tr w:rsidR="0061688D" w:rsidRPr="0061688D" w:rsidTr="00596BA7">
        <w:trPr>
          <w:trHeight w:val="25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8D" w:rsidRPr="00562E04" w:rsidRDefault="0061688D" w:rsidP="00562E04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 xml:space="preserve">Description of property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Date acquired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 xml:space="preserve">Title in name of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 xml:space="preserve">Cost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688D" w:rsidRPr="00562E04" w:rsidRDefault="00A9773F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market value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688D" w:rsidRPr="00562E04" w:rsidRDefault="0061688D" w:rsidP="00A9773F">
            <w:pPr>
              <w:pStyle w:val="WfxFaxNum"/>
              <w:ind w:left="224"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</w:tr>
      <w:tr w:rsidR="0061688D" w:rsidRPr="0061688D" w:rsidTr="00A9773F">
        <w:trPr>
          <w:trHeight w:val="17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</w:tr>
      <w:tr w:rsidR="0061688D" w:rsidRPr="0061688D" w:rsidTr="00A9773F">
        <w:trPr>
          <w:trHeight w:val="17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</w:tr>
      <w:tr w:rsidR="0061688D" w:rsidRPr="0061688D" w:rsidTr="00A9773F">
        <w:trPr>
          <w:trHeight w:val="18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$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88D" w:rsidRPr="00562E04" w:rsidRDefault="0061688D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</w:p>
        </w:tc>
      </w:tr>
    </w:tbl>
    <w:p w:rsidR="009C59A8" w:rsidRPr="0061688D" w:rsidRDefault="009C59A8" w:rsidP="0061688D">
      <w:pPr>
        <w:pStyle w:val="WfxFaxNum"/>
        <w:ind w:right="-360"/>
        <w:rPr>
          <w:rFonts w:ascii="Utsaah" w:hAnsi="Utsaah" w:cs="Utsaah"/>
          <w:b/>
          <w:caps/>
          <w:color w:val="002060"/>
          <w:sz w:val="22"/>
          <w:szCs w:val="22"/>
        </w:rPr>
      </w:pPr>
    </w:p>
    <w:p w:rsidR="00770FBA" w:rsidRPr="009D584F" w:rsidRDefault="00770FBA" w:rsidP="0061688D">
      <w:pPr>
        <w:pStyle w:val="WfxFaxNum"/>
        <w:ind w:right="-360"/>
        <w:rPr>
          <w:rFonts w:ascii="Utsaah" w:hAnsi="Utsaah" w:cs="Utsaah"/>
          <w:b/>
          <w:caps/>
          <w:color w:val="002060"/>
          <w:sz w:val="22"/>
          <w:szCs w:val="22"/>
        </w:rPr>
      </w:pPr>
    </w:p>
    <w:p w:rsidR="009C59A8" w:rsidRPr="009D584F" w:rsidRDefault="009C59A8" w:rsidP="0061688D">
      <w:pPr>
        <w:pStyle w:val="WfxFaxNum"/>
        <w:ind w:right="-360"/>
        <w:rPr>
          <w:rFonts w:ascii="Utsaah" w:hAnsi="Utsaah" w:cs="Utsaah"/>
          <w:b/>
          <w:caps/>
          <w:color w:val="002060"/>
          <w:sz w:val="22"/>
          <w:szCs w:val="22"/>
        </w:rPr>
      </w:pPr>
      <w:r w:rsidRPr="009D584F">
        <w:rPr>
          <w:rFonts w:ascii="Utsaah" w:hAnsi="Utsaah" w:cs="Utsaah"/>
          <w:b/>
          <w:caps/>
          <w:color w:val="002060"/>
          <w:sz w:val="22"/>
          <w:szCs w:val="22"/>
        </w:rPr>
        <w:t>Schedule F-Name of banks or finance companies where credit has been obtained</w:t>
      </w:r>
    </w:p>
    <w:tbl>
      <w:tblPr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2169"/>
        <w:gridCol w:w="1971"/>
        <w:gridCol w:w="2038"/>
        <w:gridCol w:w="2498"/>
      </w:tblGrid>
      <w:tr w:rsidR="002E699D" w:rsidRPr="00562E04" w:rsidTr="0096283A">
        <w:trPr>
          <w:trHeight w:val="252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Name and Address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Original date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High credit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Owe currently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A8" w:rsidRPr="00562E04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8"/>
                <w:szCs w:val="18"/>
              </w:rPr>
            </w:pPr>
            <w:r w:rsidRPr="00562E04">
              <w:rPr>
                <w:rFonts w:ascii="Utsaah" w:hAnsi="Utsaah" w:cs="Utsaah"/>
                <w:caps/>
                <w:color w:val="002060"/>
                <w:sz w:val="18"/>
                <w:szCs w:val="18"/>
              </w:rPr>
              <w:t>Secured or unsecured</w:t>
            </w:r>
          </w:p>
        </w:tc>
      </w:tr>
      <w:tr w:rsidR="002E699D" w:rsidRPr="0061688D" w:rsidTr="0096283A">
        <w:trPr>
          <w:trHeight w:val="252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3A6DE9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61688D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</w:tr>
      <w:tr w:rsidR="002E699D" w:rsidRPr="0061688D" w:rsidTr="0096283A">
        <w:trPr>
          <w:trHeight w:val="234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3A6DE9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  <w:r w:rsidRPr="0061688D">
              <w:rPr>
                <w:rFonts w:ascii="Utsaah" w:hAnsi="Utsaah" w:cs="Utsaah"/>
                <w:caps/>
                <w:color w:val="002060"/>
                <w:sz w:val="16"/>
                <w:szCs w:val="16"/>
              </w:rPr>
              <w:t>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  <w:sz w:val="16"/>
                <w:szCs w:val="16"/>
              </w:rPr>
            </w:pPr>
          </w:p>
        </w:tc>
      </w:tr>
      <w:tr w:rsidR="008C4289" w:rsidRPr="0061688D" w:rsidTr="0096283A">
        <w:trPr>
          <w:trHeight w:val="27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3A6DE9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</w:rPr>
            </w:pPr>
            <w:r w:rsidRPr="0061688D">
              <w:rPr>
                <w:rFonts w:ascii="Utsaah" w:hAnsi="Utsaah" w:cs="Utsaah"/>
                <w:caps/>
                <w:color w:val="002060"/>
              </w:rPr>
              <w:t>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A8" w:rsidRPr="0061688D" w:rsidRDefault="009C59A8" w:rsidP="0061688D">
            <w:pPr>
              <w:pStyle w:val="WfxFaxNum"/>
              <w:ind w:right="-360"/>
              <w:rPr>
                <w:rFonts w:ascii="Utsaah" w:hAnsi="Utsaah" w:cs="Utsaah"/>
                <w:caps/>
                <w:color w:val="002060"/>
              </w:rPr>
            </w:pPr>
          </w:p>
        </w:tc>
      </w:tr>
    </w:tbl>
    <w:p w:rsidR="003A6DE9" w:rsidRPr="0061688D" w:rsidRDefault="003A6DE9" w:rsidP="006A09EF">
      <w:pPr>
        <w:pStyle w:val="WfxFaxNum"/>
        <w:rPr>
          <w:rFonts w:ascii="Utsaah" w:hAnsi="Utsaah" w:cs="Utsaah"/>
          <w:b/>
          <w:caps/>
          <w:color w:val="002060"/>
        </w:rPr>
      </w:pPr>
    </w:p>
    <w:p w:rsidR="006A09EF" w:rsidRPr="0061688D" w:rsidRDefault="003A6DE9" w:rsidP="006A09EF">
      <w:pPr>
        <w:pStyle w:val="WfxFaxNum"/>
        <w:rPr>
          <w:rFonts w:ascii="Utsaah" w:hAnsi="Utsaah" w:cs="Utsaah"/>
          <w:b/>
          <w:caps/>
          <w:color w:val="002060"/>
          <w:sz w:val="16"/>
          <w:szCs w:val="16"/>
        </w:rPr>
      </w:pPr>
      <w:r w:rsidRPr="0061688D">
        <w:rPr>
          <w:rFonts w:ascii="Utsaah" w:hAnsi="Utsaah" w:cs="Utsaah"/>
          <w:b/>
          <w:caps/>
          <w:color w:val="002060"/>
          <w:sz w:val="16"/>
          <w:szCs w:val="16"/>
        </w:rPr>
        <w:t xml:space="preserve">Have (either of) you or any firm in which you were a major owner ever declared bankruptcy, or settled   debt for less </w:t>
      </w:r>
      <w:r w:rsidR="006A09EF" w:rsidRPr="0061688D">
        <w:rPr>
          <w:rFonts w:ascii="Utsaah" w:hAnsi="Utsaah" w:cs="Utsaah"/>
          <w:b/>
          <w:caps/>
          <w:color w:val="002060"/>
          <w:sz w:val="16"/>
          <w:szCs w:val="16"/>
        </w:rPr>
        <w:t>the amounts owed?  If yes, please provide details on a separa</w:t>
      </w:r>
      <w:r w:rsidR="00892419" w:rsidRPr="0061688D">
        <w:rPr>
          <w:rFonts w:ascii="Utsaah" w:hAnsi="Utsaah" w:cs="Utsaah"/>
          <w:b/>
          <w:caps/>
          <w:color w:val="002060"/>
          <w:sz w:val="16"/>
          <w:szCs w:val="16"/>
        </w:rPr>
        <w:t xml:space="preserve">te sheet. </w:t>
      </w:r>
      <w:r w:rsidR="006A09EF" w:rsidRPr="0061688D">
        <w:rPr>
          <w:rFonts w:ascii="Utsaah" w:hAnsi="Utsaah" w:cs="Utsaah"/>
          <w:b/>
          <w:caps/>
          <w:color w:val="002060"/>
          <w:sz w:val="16"/>
          <w:szCs w:val="16"/>
        </w:rPr>
        <w:t>_____</w:t>
      </w:r>
      <w:r w:rsidR="00770FBA" w:rsidRPr="0061688D">
        <w:rPr>
          <w:rFonts w:ascii="Utsaah" w:hAnsi="Utsaah" w:cs="Utsaah"/>
          <w:b/>
          <w:caps/>
          <w:color w:val="002060"/>
          <w:sz w:val="16"/>
          <w:szCs w:val="16"/>
        </w:rPr>
        <w:t>YES_</w:t>
      </w:r>
      <w:r w:rsidR="006A09EF" w:rsidRPr="0061688D">
        <w:rPr>
          <w:rFonts w:ascii="Utsaah" w:hAnsi="Utsaah" w:cs="Utsaah"/>
          <w:b/>
          <w:caps/>
          <w:color w:val="002060"/>
          <w:sz w:val="16"/>
          <w:szCs w:val="16"/>
        </w:rPr>
        <w:t xml:space="preserve">____No </w:t>
      </w:r>
    </w:p>
    <w:p w:rsidR="006A09EF" w:rsidRPr="0061688D" w:rsidRDefault="006A09EF" w:rsidP="006A09EF">
      <w:pPr>
        <w:pStyle w:val="WfxFaxNum"/>
        <w:rPr>
          <w:rFonts w:ascii="Utsaah" w:hAnsi="Utsaah" w:cs="Utsaah"/>
          <w:b/>
          <w:caps/>
          <w:color w:val="002060"/>
          <w:sz w:val="16"/>
          <w:szCs w:val="16"/>
        </w:rPr>
      </w:pPr>
    </w:p>
    <w:p w:rsidR="006A09EF" w:rsidRPr="0061688D" w:rsidRDefault="006A09EF" w:rsidP="006A09EF">
      <w:pPr>
        <w:pStyle w:val="WfxFaxNum"/>
        <w:tabs>
          <w:tab w:val="left" w:pos="7830"/>
        </w:tabs>
        <w:rPr>
          <w:rFonts w:ascii="Utsaah" w:hAnsi="Utsaah" w:cs="Utsaah"/>
          <w:b/>
          <w:caps/>
          <w:color w:val="002060"/>
          <w:sz w:val="16"/>
          <w:szCs w:val="16"/>
        </w:rPr>
      </w:pPr>
      <w:r w:rsidRPr="0061688D">
        <w:rPr>
          <w:rFonts w:ascii="Utsaah" w:hAnsi="Utsaah" w:cs="Utsaah"/>
          <w:b/>
          <w:caps/>
          <w:color w:val="002060"/>
          <w:sz w:val="16"/>
          <w:szCs w:val="16"/>
        </w:rPr>
        <w:t>Are (either of) you a defendant in any</w:t>
      </w:r>
      <w:r w:rsidR="00892419" w:rsidRPr="0061688D">
        <w:rPr>
          <w:rFonts w:ascii="Utsaah" w:hAnsi="Utsaah" w:cs="Utsaah"/>
          <w:b/>
          <w:caps/>
          <w:color w:val="002060"/>
          <w:sz w:val="16"/>
          <w:szCs w:val="16"/>
        </w:rPr>
        <w:t xml:space="preserve"> suit or legal action? _____ Yes</w:t>
      </w:r>
      <w:r w:rsidRPr="0061688D">
        <w:rPr>
          <w:rFonts w:ascii="Utsaah" w:hAnsi="Utsaah" w:cs="Utsaah"/>
          <w:b/>
          <w:caps/>
          <w:color w:val="002060"/>
          <w:sz w:val="16"/>
          <w:szCs w:val="16"/>
        </w:rPr>
        <w:t xml:space="preserve">_____No </w:t>
      </w:r>
    </w:p>
    <w:p w:rsidR="006A09EF" w:rsidRPr="0061688D" w:rsidRDefault="006A09EF" w:rsidP="006A09EF">
      <w:pPr>
        <w:pStyle w:val="WfxFaxNum"/>
        <w:tabs>
          <w:tab w:val="left" w:pos="7830"/>
        </w:tabs>
        <w:rPr>
          <w:rFonts w:ascii="Utsaah" w:hAnsi="Utsaah" w:cs="Utsaah"/>
          <w:b/>
          <w:caps/>
          <w:color w:val="002060"/>
          <w:sz w:val="16"/>
          <w:szCs w:val="16"/>
        </w:rPr>
      </w:pPr>
    </w:p>
    <w:p w:rsidR="006A09EF" w:rsidRPr="0061688D" w:rsidRDefault="006A09EF" w:rsidP="006A09EF">
      <w:pPr>
        <w:pStyle w:val="WfxFaxNum"/>
        <w:rPr>
          <w:rFonts w:ascii="Utsaah" w:hAnsi="Utsaah" w:cs="Utsaah"/>
          <w:b/>
          <w:caps/>
          <w:color w:val="002060"/>
          <w:sz w:val="16"/>
          <w:szCs w:val="16"/>
        </w:rPr>
      </w:pPr>
      <w:r w:rsidRPr="0061688D">
        <w:rPr>
          <w:rFonts w:ascii="Utsaah" w:hAnsi="Utsaah" w:cs="Utsaah"/>
          <w:b/>
          <w:caps/>
          <w:color w:val="002060"/>
          <w:sz w:val="16"/>
          <w:szCs w:val="16"/>
        </w:rPr>
        <w:t xml:space="preserve">Are (either of) you presently </w:t>
      </w:r>
      <w:r w:rsidR="00B22252" w:rsidRPr="0061688D">
        <w:rPr>
          <w:rFonts w:ascii="Utsaah" w:hAnsi="Utsaah" w:cs="Utsaah"/>
          <w:b/>
          <w:caps/>
          <w:color w:val="002060"/>
          <w:sz w:val="16"/>
          <w:szCs w:val="16"/>
        </w:rPr>
        <w:t>subject to any unsatisfied judg</w:t>
      </w:r>
      <w:r w:rsidRPr="0061688D">
        <w:rPr>
          <w:rFonts w:ascii="Utsaah" w:hAnsi="Utsaah" w:cs="Utsaah"/>
          <w:b/>
          <w:caps/>
          <w:color w:val="002060"/>
          <w:sz w:val="16"/>
          <w:szCs w:val="16"/>
        </w:rPr>
        <w:t>ments to tax lie</w:t>
      </w:r>
      <w:r w:rsidR="00892419" w:rsidRPr="0061688D">
        <w:rPr>
          <w:rFonts w:ascii="Utsaah" w:hAnsi="Utsaah" w:cs="Utsaah"/>
          <w:b/>
          <w:caps/>
          <w:color w:val="002060"/>
          <w:sz w:val="16"/>
          <w:szCs w:val="16"/>
        </w:rPr>
        <w:t xml:space="preserve">ns? _____Yes </w:t>
      </w:r>
      <w:r w:rsidRPr="0061688D">
        <w:rPr>
          <w:rFonts w:ascii="Utsaah" w:hAnsi="Utsaah" w:cs="Utsaah"/>
          <w:b/>
          <w:caps/>
          <w:color w:val="002060"/>
          <w:sz w:val="16"/>
          <w:szCs w:val="16"/>
        </w:rPr>
        <w:t xml:space="preserve">____No </w:t>
      </w:r>
    </w:p>
    <w:p w:rsidR="006A09EF" w:rsidRPr="0061688D" w:rsidRDefault="006A09EF" w:rsidP="00B22252">
      <w:pPr>
        <w:pStyle w:val="WfxFaxNum"/>
        <w:jc w:val="center"/>
        <w:rPr>
          <w:rFonts w:ascii="Utsaah" w:hAnsi="Utsaah" w:cs="Utsaah"/>
          <w:b/>
          <w:caps/>
          <w:color w:val="002060"/>
          <w:sz w:val="16"/>
          <w:szCs w:val="16"/>
        </w:rPr>
      </w:pPr>
    </w:p>
    <w:p w:rsidR="00892419" w:rsidRPr="0061688D" w:rsidRDefault="006A09EF" w:rsidP="006A09EF">
      <w:pPr>
        <w:pStyle w:val="WfxFaxNum"/>
        <w:rPr>
          <w:rFonts w:ascii="Utsaah" w:hAnsi="Utsaah" w:cs="Utsaah"/>
          <w:b/>
          <w:caps/>
          <w:color w:val="002060"/>
          <w:sz w:val="16"/>
          <w:szCs w:val="16"/>
        </w:rPr>
      </w:pPr>
      <w:r w:rsidRPr="0061688D">
        <w:rPr>
          <w:rFonts w:ascii="Utsaah" w:hAnsi="Utsaah" w:cs="Utsaah"/>
          <w:b/>
          <w:caps/>
          <w:color w:val="002060"/>
          <w:sz w:val="16"/>
          <w:szCs w:val="16"/>
        </w:rPr>
        <w:t>When, if ever, have (either of) you been</w:t>
      </w:r>
      <w:r w:rsidR="00892419" w:rsidRPr="0061688D">
        <w:rPr>
          <w:rFonts w:ascii="Utsaah" w:hAnsi="Utsaah" w:cs="Utsaah"/>
          <w:b/>
          <w:caps/>
          <w:color w:val="002060"/>
          <w:sz w:val="16"/>
          <w:szCs w:val="16"/>
        </w:rPr>
        <w:t xml:space="preserve"> audited by the IRS?</w:t>
      </w:r>
      <w:r w:rsidRPr="0061688D">
        <w:rPr>
          <w:rFonts w:ascii="Utsaah" w:hAnsi="Utsaah" w:cs="Utsaah"/>
          <w:b/>
          <w:caps/>
          <w:color w:val="002060"/>
          <w:sz w:val="16"/>
          <w:szCs w:val="16"/>
        </w:rPr>
        <w:t xml:space="preserve"> _____Yes   _____No </w:t>
      </w:r>
    </w:p>
    <w:p w:rsidR="0096283A" w:rsidRPr="002E699D" w:rsidRDefault="0096283A" w:rsidP="004D763C">
      <w:pPr>
        <w:pStyle w:val="Default"/>
        <w:rPr>
          <w:rFonts w:cs="Times New Roman"/>
          <w:b/>
          <w:smallCaps/>
          <w:color w:val="002060"/>
          <w:sz w:val="20"/>
          <w:szCs w:val="20"/>
        </w:rPr>
      </w:pPr>
    </w:p>
    <w:p w:rsidR="003A6DE9" w:rsidRPr="000F17E7" w:rsidRDefault="00770FBA" w:rsidP="00F820AA">
      <w:pPr>
        <w:pStyle w:val="Default"/>
        <w:jc w:val="center"/>
        <w:rPr>
          <w:rFonts w:ascii="Utsaah" w:hAnsi="Utsaah" w:cs="Utsaah"/>
          <w:b/>
          <w:caps/>
          <w:color w:val="FF0000"/>
          <w:sz w:val="36"/>
          <w:szCs w:val="36"/>
          <w:u w:val="single"/>
        </w:rPr>
      </w:pPr>
      <w:r w:rsidRPr="000F17E7">
        <w:rPr>
          <w:rFonts w:ascii="Utsaah" w:hAnsi="Utsaah" w:cs="Utsaah"/>
          <w:b/>
          <w:caps/>
          <w:color w:val="FF0000"/>
          <w:sz w:val="36"/>
          <w:szCs w:val="36"/>
          <w:u w:val="single"/>
        </w:rPr>
        <w:t xml:space="preserve">The undersigned certify that </w:t>
      </w:r>
      <w:r w:rsidR="00F820AA" w:rsidRPr="000F17E7">
        <w:rPr>
          <w:rFonts w:ascii="Utsaah" w:hAnsi="Utsaah" w:cs="Utsaah"/>
          <w:b/>
          <w:caps/>
          <w:color w:val="FF0000"/>
          <w:sz w:val="36"/>
          <w:szCs w:val="36"/>
          <w:u w:val="single"/>
        </w:rPr>
        <w:t>all</w:t>
      </w:r>
      <w:r w:rsidRPr="000F17E7">
        <w:rPr>
          <w:rFonts w:ascii="Utsaah" w:hAnsi="Utsaah" w:cs="Utsaah"/>
          <w:b/>
          <w:caps/>
          <w:color w:val="FF0000"/>
          <w:sz w:val="36"/>
          <w:szCs w:val="36"/>
          <w:u w:val="single"/>
        </w:rPr>
        <w:t xml:space="preserve"> information contained on this </w:t>
      </w:r>
      <w:r w:rsidR="00F820AA" w:rsidRPr="000F17E7">
        <w:rPr>
          <w:rFonts w:ascii="Utsaah" w:hAnsi="Utsaah" w:cs="Utsaah"/>
          <w:b/>
          <w:caps/>
          <w:color w:val="FF0000"/>
          <w:sz w:val="36"/>
          <w:szCs w:val="36"/>
          <w:u w:val="single"/>
        </w:rPr>
        <w:t xml:space="preserve">form is </w:t>
      </w:r>
      <w:r w:rsidRPr="000F17E7">
        <w:rPr>
          <w:rFonts w:ascii="Utsaah" w:hAnsi="Utsaah" w:cs="Utsaah"/>
          <w:b/>
          <w:caps/>
          <w:color w:val="FF0000"/>
          <w:sz w:val="36"/>
          <w:szCs w:val="36"/>
          <w:u w:val="single"/>
        </w:rPr>
        <w:t>completely true and accurate.</w:t>
      </w:r>
    </w:p>
    <w:p w:rsidR="003A6DE9" w:rsidRPr="00892419" w:rsidRDefault="00892419" w:rsidP="00892419">
      <w:pPr>
        <w:pStyle w:val="Default"/>
        <w:tabs>
          <w:tab w:val="left" w:pos="5642"/>
        </w:tabs>
        <w:rPr>
          <w:b/>
          <w:bCs/>
          <w:caps/>
          <w:color w:val="7030A0"/>
        </w:rPr>
      </w:pPr>
      <w:r w:rsidRPr="00892419">
        <w:rPr>
          <w:b/>
          <w:bCs/>
          <w:caps/>
          <w:color w:val="7030A0"/>
        </w:rPr>
        <w:tab/>
      </w:r>
    </w:p>
    <w:p w:rsidR="0096283A" w:rsidRPr="0061688D" w:rsidRDefault="003A6DE9" w:rsidP="0096283A">
      <w:pPr>
        <w:pStyle w:val="Default"/>
        <w:rPr>
          <w:rFonts w:ascii="Utsaah" w:hAnsi="Utsaah" w:cs="Utsaah"/>
          <w:b/>
          <w:bCs/>
          <w:color w:val="002060"/>
          <w:sz w:val="28"/>
          <w:szCs w:val="28"/>
        </w:rPr>
      </w:pPr>
      <w:r w:rsidRPr="0061688D">
        <w:rPr>
          <w:rFonts w:ascii="Utsaah" w:hAnsi="Utsaah" w:cs="Utsaah"/>
          <w:b/>
          <w:bCs/>
          <w:color w:val="002060"/>
          <w:sz w:val="28"/>
          <w:szCs w:val="28"/>
        </w:rPr>
        <w:t>NAME</w:t>
      </w:r>
      <w:r w:rsidR="00770FBA" w:rsidRPr="0061688D">
        <w:rPr>
          <w:rFonts w:ascii="Utsaah" w:hAnsi="Utsaah" w:cs="Utsaah"/>
          <w:b/>
          <w:bCs/>
          <w:color w:val="002060"/>
          <w:sz w:val="28"/>
          <w:szCs w:val="28"/>
        </w:rPr>
        <w:t xml:space="preserve">: </w:t>
      </w:r>
      <w:r w:rsidR="00770FBA" w:rsidRPr="0061688D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</w:t>
      </w:r>
      <w:r w:rsidR="000F17E7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________________________</w:t>
      </w:r>
      <w:r w:rsidR="0096283A" w:rsidRPr="0061688D">
        <w:rPr>
          <w:rFonts w:ascii="Utsaah" w:hAnsi="Utsaah" w:cs="Utsaah"/>
          <w:b/>
          <w:bCs/>
          <w:color w:val="002060"/>
          <w:sz w:val="28"/>
          <w:szCs w:val="28"/>
        </w:rPr>
        <w:t xml:space="preserve">SIGNATURE: </w:t>
      </w:r>
      <w:r w:rsidR="000E2E14" w:rsidRPr="0061688D">
        <w:rPr>
          <w:b/>
          <w:bCs/>
          <w:color w:val="FF0000"/>
          <w:sz w:val="28"/>
          <w:szCs w:val="28"/>
          <w14:glow w14:rad="228600">
            <w14:schemeClr w14:val="accent2">
              <w14:alpha w14:val="60000"/>
              <w14:satMod w14:val="175000"/>
            </w14:schemeClr>
          </w14:glow>
        </w:rPr>
        <w:lastRenderedPageBreak/>
        <w:t>X</w:t>
      </w:r>
      <w:r w:rsidR="0096283A" w:rsidRPr="0061688D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__</w:t>
      </w:r>
      <w:r w:rsidR="0096283A" w:rsidRPr="000F17E7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____________</w:t>
      </w:r>
      <w:r w:rsidR="000F17E7" w:rsidRPr="000F17E7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___</w:t>
      </w:r>
      <w:r w:rsidR="0096283A" w:rsidRPr="000F17E7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___________</w:t>
      </w:r>
      <w:r w:rsidR="00DB0F87" w:rsidRPr="000F17E7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</w:t>
      </w:r>
      <w:r w:rsidR="0096283A" w:rsidRPr="000F17E7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____</w:t>
      </w:r>
      <w:r w:rsidR="0096283A" w:rsidRPr="0061688D">
        <w:rPr>
          <w:rFonts w:ascii="Utsaah" w:hAnsi="Utsaah" w:cs="Utsaah"/>
          <w:b/>
          <w:bCs/>
          <w:color w:val="002060"/>
          <w:sz w:val="28"/>
          <w:szCs w:val="28"/>
        </w:rPr>
        <w:t>DATE</w:t>
      </w:r>
      <w:r w:rsidR="0096283A" w:rsidRPr="00562E04">
        <w:rPr>
          <w:rFonts w:ascii="Utsaah" w:hAnsi="Utsaah" w:cs="Utsaah"/>
          <w:b/>
          <w:bCs/>
          <w:color w:val="002060"/>
          <w:sz w:val="28"/>
          <w:szCs w:val="28"/>
        </w:rPr>
        <w:t>:</w:t>
      </w:r>
      <w:r w:rsidR="0096283A" w:rsidRPr="0061688D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________</w:t>
      </w:r>
      <w:r w:rsidR="00DB0F87" w:rsidRPr="0061688D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</w:t>
      </w:r>
    </w:p>
    <w:p w:rsidR="00562E04" w:rsidRPr="00562E04" w:rsidRDefault="0096283A" w:rsidP="003A6DE9">
      <w:pPr>
        <w:pStyle w:val="Default"/>
        <w:rPr>
          <w:rFonts w:ascii="Utsaah" w:hAnsi="Utsaah" w:cs="Utsaah"/>
          <w:b/>
          <w:bCs/>
          <w:color w:val="002060"/>
          <w:sz w:val="28"/>
          <w:szCs w:val="28"/>
          <w:u w:val="single"/>
        </w:rPr>
      </w:pPr>
      <w:r w:rsidRPr="0061688D">
        <w:rPr>
          <w:rFonts w:ascii="Utsaah" w:hAnsi="Utsaah" w:cs="Utsaah"/>
          <w:b/>
          <w:bCs/>
          <w:color w:val="002060"/>
          <w:sz w:val="28"/>
          <w:szCs w:val="28"/>
        </w:rPr>
        <w:t xml:space="preserve">NAME: </w:t>
      </w:r>
      <w:r w:rsidR="000F17E7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_________________________</w:t>
      </w:r>
      <w:r w:rsidRPr="0061688D">
        <w:rPr>
          <w:rFonts w:ascii="Utsaah" w:hAnsi="Utsaah" w:cs="Utsaah"/>
          <w:b/>
          <w:bCs/>
          <w:color w:val="002060"/>
          <w:sz w:val="28"/>
          <w:szCs w:val="28"/>
        </w:rPr>
        <w:t>SIGNATURE:</w:t>
      </w:r>
      <w:r w:rsidRPr="0061688D">
        <w:rPr>
          <w:rFonts w:ascii="Utsaah" w:hAnsi="Utsaah" w:cs="Utsaah"/>
          <w:b/>
          <w:bCs/>
          <w:color w:val="FF0000"/>
          <w:sz w:val="28"/>
          <w:szCs w:val="28"/>
        </w:rPr>
        <w:t xml:space="preserve"> </w:t>
      </w:r>
      <w:r w:rsidR="000E2E14" w:rsidRPr="0061688D">
        <w:rPr>
          <w:b/>
          <w:bCs/>
          <w:color w:val="FF0000"/>
          <w:sz w:val="28"/>
          <w:szCs w:val="28"/>
          <w14:glow w14:rad="228600">
            <w14:schemeClr w14:val="accent2">
              <w14:alpha w14:val="60000"/>
              <w14:satMod w14:val="175000"/>
            </w14:schemeClr>
          </w14:glow>
        </w:rPr>
        <w:t>X</w:t>
      </w:r>
      <w:r w:rsidRPr="0061688D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_____</w:t>
      </w:r>
      <w:r w:rsidRPr="000F17E7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________</w:t>
      </w:r>
      <w:r w:rsidR="000F17E7" w:rsidRPr="000F17E7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___</w:t>
      </w:r>
      <w:r w:rsidRPr="000F17E7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_________________</w:t>
      </w:r>
      <w:r w:rsidRPr="0061688D">
        <w:rPr>
          <w:rFonts w:ascii="Utsaah" w:hAnsi="Utsaah" w:cs="Utsaah"/>
          <w:b/>
          <w:bCs/>
          <w:color w:val="002060"/>
          <w:sz w:val="28"/>
          <w:szCs w:val="28"/>
        </w:rPr>
        <w:t>DATE</w:t>
      </w:r>
      <w:r w:rsidR="0061688D" w:rsidRPr="00562E04">
        <w:rPr>
          <w:rFonts w:ascii="Utsaah" w:hAnsi="Utsaah" w:cs="Utsaah"/>
          <w:b/>
          <w:bCs/>
          <w:color w:val="002060"/>
          <w:sz w:val="28"/>
          <w:szCs w:val="28"/>
        </w:rPr>
        <w:t>:</w:t>
      </w:r>
      <w:r w:rsidR="0061688D" w:rsidRPr="00562E04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______</w:t>
      </w:r>
      <w:r w:rsidR="00562E04">
        <w:rPr>
          <w:rFonts w:ascii="Utsaah" w:hAnsi="Utsaah" w:cs="Utsaah"/>
          <w:b/>
          <w:bCs/>
          <w:color w:val="002060"/>
          <w:sz w:val="28"/>
          <w:szCs w:val="28"/>
          <w:u w:val="single"/>
        </w:rPr>
        <w:t>___</w:t>
      </w:r>
    </w:p>
    <w:p w:rsidR="00892419" w:rsidRPr="002E699D" w:rsidRDefault="00892419" w:rsidP="003A6DE9">
      <w:pPr>
        <w:pStyle w:val="Default"/>
        <w:rPr>
          <w:b/>
          <w:bCs/>
          <w:color w:val="002060"/>
          <w:sz w:val="20"/>
          <w:szCs w:val="20"/>
        </w:rPr>
      </w:pPr>
    </w:p>
    <w:p w:rsidR="00B24958" w:rsidRPr="000F17E7" w:rsidRDefault="00B24958" w:rsidP="00AE34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Utsaah" w:hAnsi="Utsaah" w:cs="Utsaah"/>
          <w:b/>
          <w:bCs/>
          <w:color w:val="FF0000"/>
          <w:sz w:val="36"/>
          <w:szCs w:val="36"/>
        </w:rPr>
      </w:pPr>
      <w:r w:rsidRPr="000F17E7">
        <w:rPr>
          <w:rFonts w:ascii="Utsaah" w:hAnsi="Utsaah" w:cs="Utsaah"/>
          <w:b/>
          <w:bCs/>
          <w:color w:val="FF0000"/>
          <w:sz w:val="36"/>
          <w:szCs w:val="36"/>
        </w:rPr>
        <w:t>PLEASE DO NOT FORGET TO SIGN AND DATE THIS STATEMENT</w:t>
      </w:r>
    </w:p>
    <w:sectPr w:rsidR="00B24958" w:rsidRPr="000F17E7" w:rsidSect="00562E04">
      <w:pgSz w:w="12240" w:h="15840"/>
      <w:pgMar w:top="180" w:right="108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16"/>
    <w:rsid w:val="0000004D"/>
    <w:rsid w:val="00003902"/>
    <w:rsid w:val="000116F7"/>
    <w:rsid w:val="00020A42"/>
    <w:rsid w:val="00020D3C"/>
    <w:rsid w:val="00022605"/>
    <w:rsid w:val="00030677"/>
    <w:rsid w:val="0003071B"/>
    <w:rsid w:val="00035AAA"/>
    <w:rsid w:val="000360B9"/>
    <w:rsid w:val="00040E9D"/>
    <w:rsid w:val="00043BE5"/>
    <w:rsid w:val="000463C9"/>
    <w:rsid w:val="00046CB2"/>
    <w:rsid w:val="0005297D"/>
    <w:rsid w:val="000536D2"/>
    <w:rsid w:val="00054D0D"/>
    <w:rsid w:val="00057F2A"/>
    <w:rsid w:val="0006338D"/>
    <w:rsid w:val="000668A3"/>
    <w:rsid w:val="00070703"/>
    <w:rsid w:val="00070B10"/>
    <w:rsid w:val="00070B60"/>
    <w:rsid w:val="000738F0"/>
    <w:rsid w:val="00073A90"/>
    <w:rsid w:val="0007602F"/>
    <w:rsid w:val="00076251"/>
    <w:rsid w:val="000843B7"/>
    <w:rsid w:val="0008532F"/>
    <w:rsid w:val="0009194F"/>
    <w:rsid w:val="0009310D"/>
    <w:rsid w:val="000956BC"/>
    <w:rsid w:val="00097B97"/>
    <w:rsid w:val="000A1771"/>
    <w:rsid w:val="000A4A42"/>
    <w:rsid w:val="000A78AD"/>
    <w:rsid w:val="000B74E5"/>
    <w:rsid w:val="000C2028"/>
    <w:rsid w:val="000C3101"/>
    <w:rsid w:val="000C620A"/>
    <w:rsid w:val="000D31CB"/>
    <w:rsid w:val="000D4D58"/>
    <w:rsid w:val="000D7800"/>
    <w:rsid w:val="000D7CBC"/>
    <w:rsid w:val="000E0391"/>
    <w:rsid w:val="000E19C7"/>
    <w:rsid w:val="000E2E14"/>
    <w:rsid w:val="000E666E"/>
    <w:rsid w:val="000F0973"/>
    <w:rsid w:val="000F17E7"/>
    <w:rsid w:val="000F1D18"/>
    <w:rsid w:val="000F46AF"/>
    <w:rsid w:val="000F493A"/>
    <w:rsid w:val="000F5909"/>
    <w:rsid w:val="0010011B"/>
    <w:rsid w:val="001014A7"/>
    <w:rsid w:val="001022C1"/>
    <w:rsid w:val="00103249"/>
    <w:rsid w:val="0010679C"/>
    <w:rsid w:val="001112DE"/>
    <w:rsid w:val="0011151E"/>
    <w:rsid w:val="001142B2"/>
    <w:rsid w:val="001160BE"/>
    <w:rsid w:val="00117592"/>
    <w:rsid w:val="00117B32"/>
    <w:rsid w:val="001204ED"/>
    <w:rsid w:val="001239E7"/>
    <w:rsid w:val="0012675D"/>
    <w:rsid w:val="001278DF"/>
    <w:rsid w:val="00133185"/>
    <w:rsid w:val="00135660"/>
    <w:rsid w:val="001358FE"/>
    <w:rsid w:val="00135B49"/>
    <w:rsid w:val="00136F91"/>
    <w:rsid w:val="00136FD5"/>
    <w:rsid w:val="00137E8D"/>
    <w:rsid w:val="00140C5E"/>
    <w:rsid w:val="001435E8"/>
    <w:rsid w:val="00154889"/>
    <w:rsid w:val="00157DCE"/>
    <w:rsid w:val="00161160"/>
    <w:rsid w:val="0016598B"/>
    <w:rsid w:val="001759E8"/>
    <w:rsid w:val="00175CB0"/>
    <w:rsid w:val="00180363"/>
    <w:rsid w:val="001810AF"/>
    <w:rsid w:val="00182161"/>
    <w:rsid w:val="00182832"/>
    <w:rsid w:val="0019019A"/>
    <w:rsid w:val="00190AAE"/>
    <w:rsid w:val="001926A6"/>
    <w:rsid w:val="00192B28"/>
    <w:rsid w:val="00197A36"/>
    <w:rsid w:val="00197BFF"/>
    <w:rsid w:val="001A0AD9"/>
    <w:rsid w:val="001A1096"/>
    <w:rsid w:val="001A22DD"/>
    <w:rsid w:val="001B3CAF"/>
    <w:rsid w:val="001C1C9B"/>
    <w:rsid w:val="001C1F3D"/>
    <w:rsid w:val="001C6B1D"/>
    <w:rsid w:val="001D334D"/>
    <w:rsid w:val="001D4A55"/>
    <w:rsid w:val="001D4CA8"/>
    <w:rsid w:val="001D5093"/>
    <w:rsid w:val="001E0B19"/>
    <w:rsid w:val="001E20B0"/>
    <w:rsid w:val="001E78F8"/>
    <w:rsid w:val="001E7FEE"/>
    <w:rsid w:val="001F0323"/>
    <w:rsid w:val="001F3C68"/>
    <w:rsid w:val="001F4525"/>
    <w:rsid w:val="001F6BDF"/>
    <w:rsid w:val="002011D2"/>
    <w:rsid w:val="002063D2"/>
    <w:rsid w:val="00206568"/>
    <w:rsid w:val="00214CE4"/>
    <w:rsid w:val="0021675F"/>
    <w:rsid w:val="00216C35"/>
    <w:rsid w:val="00217E91"/>
    <w:rsid w:val="00222FC8"/>
    <w:rsid w:val="00223DB2"/>
    <w:rsid w:val="00223F28"/>
    <w:rsid w:val="00224397"/>
    <w:rsid w:val="00230C0F"/>
    <w:rsid w:val="00230F58"/>
    <w:rsid w:val="002362C3"/>
    <w:rsid w:val="0024096D"/>
    <w:rsid w:val="002411D3"/>
    <w:rsid w:val="0024196A"/>
    <w:rsid w:val="002421CF"/>
    <w:rsid w:val="0024450B"/>
    <w:rsid w:val="00245984"/>
    <w:rsid w:val="00246011"/>
    <w:rsid w:val="00246370"/>
    <w:rsid w:val="00250291"/>
    <w:rsid w:val="002519FD"/>
    <w:rsid w:val="0025354A"/>
    <w:rsid w:val="00255B0D"/>
    <w:rsid w:val="00261B4C"/>
    <w:rsid w:val="002638C4"/>
    <w:rsid w:val="002729FD"/>
    <w:rsid w:val="00273402"/>
    <w:rsid w:val="00274517"/>
    <w:rsid w:val="00275E32"/>
    <w:rsid w:val="0027740D"/>
    <w:rsid w:val="00290ADF"/>
    <w:rsid w:val="002910D8"/>
    <w:rsid w:val="002A1A87"/>
    <w:rsid w:val="002A6074"/>
    <w:rsid w:val="002A695D"/>
    <w:rsid w:val="002A6F32"/>
    <w:rsid w:val="002B24F0"/>
    <w:rsid w:val="002C22AA"/>
    <w:rsid w:val="002C2439"/>
    <w:rsid w:val="002C431B"/>
    <w:rsid w:val="002C767E"/>
    <w:rsid w:val="002D0F71"/>
    <w:rsid w:val="002D1DFB"/>
    <w:rsid w:val="002D21F1"/>
    <w:rsid w:val="002D68FB"/>
    <w:rsid w:val="002E0C14"/>
    <w:rsid w:val="002E699D"/>
    <w:rsid w:val="002F03C4"/>
    <w:rsid w:val="002F0D7D"/>
    <w:rsid w:val="002F207C"/>
    <w:rsid w:val="002F2126"/>
    <w:rsid w:val="00300BB4"/>
    <w:rsid w:val="00301587"/>
    <w:rsid w:val="003024A6"/>
    <w:rsid w:val="0031017F"/>
    <w:rsid w:val="003104E6"/>
    <w:rsid w:val="003142D4"/>
    <w:rsid w:val="003151F5"/>
    <w:rsid w:val="0032307B"/>
    <w:rsid w:val="00327867"/>
    <w:rsid w:val="00331A25"/>
    <w:rsid w:val="00340F47"/>
    <w:rsid w:val="00341256"/>
    <w:rsid w:val="00341AC0"/>
    <w:rsid w:val="00342610"/>
    <w:rsid w:val="00343309"/>
    <w:rsid w:val="003439E9"/>
    <w:rsid w:val="00344B7C"/>
    <w:rsid w:val="00347706"/>
    <w:rsid w:val="00351204"/>
    <w:rsid w:val="003522B3"/>
    <w:rsid w:val="00355E80"/>
    <w:rsid w:val="00356BF6"/>
    <w:rsid w:val="003620A9"/>
    <w:rsid w:val="00363707"/>
    <w:rsid w:val="003638F6"/>
    <w:rsid w:val="00367DBE"/>
    <w:rsid w:val="00372781"/>
    <w:rsid w:val="00372A29"/>
    <w:rsid w:val="00381909"/>
    <w:rsid w:val="00381CD8"/>
    <w:rsid w:val="00385568"/>
    <w:rsid w:val="00385D5C"/>
    <w:rsid w:val="00395FA3"/>
    <w:rsid w:val="00397E30"/>
    <w:rsid w:val="003A110E"/>
    <w:rsid w:val="003A1EA6"/>
    <w:rsid w:val="003A390D"/>
    <w:rsid w:val="003A39DD"/>
    <w:rsid w:val="003A404B"/>
    <w:rsid w:val="003A6DE9"/>
    <w:rsid w:val="003A7458"/>
    <w:rsid w:val="003B29A0"/>
    <w:rsid w:val="003B2F48"/>
    <w:rsid w:val="003B30A3"/>
    <w:rsid w:val="003B6AF5"/>
    <w:rsid w:val="003C23B2"/>
    <w:rsid w:val="003C29D5"/>
    <w:rsid w:val="003C53FD"/>
    <w:rsid w:val="003C6366"/>
    <w:rsid w:val="003C6583"/>
    <w:rsid w:val="003D004B"/>
    <w:rsid w:val="003D1219"/>
    <w:rsid w:val="003D6581"/>
    <w:rsid w:val="003E2B30"/>
    <w:rsid w:val="003E46FF"/>
    <w:rsid w:val="003F315C"/>
    <w:rsid w:val="003F6099"/>
    <w:rsid w:val="00404DB1"/>
    <w:rsid w:val="00404E2C"/>
    <w:rsid w:val="00407AD8"/>
    <w:rsid w:val="004103CE"/>
    <w:rsid w:val="0041231C"/>
    <w:rsid w:val="00413F95"/>
    <w:rsid w:val="004214C0"/>
    <w:rsid w:val="00423D10"/>
    <w:rsid w:val="00425CD7"/>
    <w:rsid w:val="00426BDD"/>
    <w:rsid w:val="0043076A"/>
    <w:rsid w:val="00434475"/>
    <w:rsid w:val="00443900"/>
    <w:rsid w:val="00443CD2"/>
    <w:rsid w:val="00445F14"/>
    <w:rsid w:val="00446A4E"/>
    <w:rsid w:val="00450FD4"/>
    <w:rsid w:val="004524FA"/>
    <w:rsid w:val="00453E24"/>
    <w:rsid w:val="004543F5"/>
    <w:rsid w:val="004571A7"/>
    <w:rsid w:val="00465AA6"/>
    <w:rsid w:val="004703D7"/>
    <w:rsid w:val="00470772"/>
    <w:rsid w:val="00473E69"/>
    <w:rsid w:val="00480F24"/>
    <w:rsid w:val="004822C6"/>
    <w:rsid w:val="00483259"/>
    <w:rsid w:val="00486CF4"/>
    <w:rsid w:val="00487515"/>
    <w:rsid w:val="00490571"/>
    <w:rsid w:val="0049464F"/>
    <w:rsid w:val="004977C8"/>
    <w:rsid w:val="004A0A37"/>
    <w:rsid w:val="004A10CD"/>
    <w:rsid w:val="004A26A4"/>
    <w:rsid w:val="004A32AE"/>
    <w:rsid w:val="004A3338"/>
    <w:rsid w:val="004A5144"/>
    <w:rsid w:val="004A6C21"/>
    <w:rsid w:val="004A76BC"/>
    <w:rsid w:val="004B35FB"/>
    <w:rsid w:val="004B71A1"/>
    <w:rsid w:val="004D107C"/>
    <w:rsid w:val="004D1B02"/>
    <w:rsid w:val="004D34F7"/>
    <w:rsid w:val="004D6608"/>
    <w:rsid w:val="004D763C"/>
    <w:rsid w:val="004E2A0E"/>
    <w:rsid w:val="004F0EE7"/>
    <w:rsid w:val="004F7771"/>
    <w:rsid w:val="00501F01"/>
    <w:rsid w:val="00501F4B"/>
    <w:rsid w:val="00503527"/>
    <w:rsid w:val="00504686"/>
    <w:rsid w:val="00510B33"/>
    <w:rsid w:val="005127C2"/>
    <w:rsid w:val="00512D7D"/>
    <w:rsid w:val="00512E71"/>
    <w:rsid w:val="005149BA"/>
    <w:rsid w:val="00520534"/>
    <w:rsid w:val="00525350"/>
    <w:rsid w:val="00526D33"/>
    <w:rsid w:val="00527A20"/>
    <w:rsid w:val="00531B2E"/>
    <w:rsid w:val="00531CA9"/>
    <w:rsid w:val="005374EC"/>
    <w:rsid w:val="00537BD8"/>
    <w:rsid w:val="005462A8"/>
    <w:rsid w:val="0055141E"/>
    <w:rsid w:val="00553ABC"/>
    <w:rsid w:val="00554BF6"/>
    <w:rsid w:val="00554EEA"/>
    <w:rsid w:val="00561C47"/>
    <w:rsid w:val="00562E04"/>
    <w:rsid w:val="00563394"/>
    <w:rsid w:val="00566B2A"/>
    <w:rsid w:val="005743A9"/>
    <w:rsid w:val="00575467"/>
    <w:rsid w:val="005809E7"/>
    <w:rsid w:val="00580D63"/>
    <w:rsid w:val="00580DBA"/>
    <w:rsid w:val="00581DE3"/>
    <w:rsid w:val="00590BD2"/>
    <w:rsid w:val="00593052"/>
    <w:rsid w:val="0059687E"/>
    <w:rsid w:val="00596BA7"/>
    <w:rsid w:val="00597400"/>
    <w:rsid w:val="005A22E1"/>
    <w:rsid w:val="005A3F57"/>
    <w:rsid w:val="005B04F9"/>
    <w:rsid w:val="005B1B45"/>
    <w:rsid w:val="005B56CA"/>
    <w:rsid w:val="005C1132"/>
    <w:rsid w:val="005C1E05"/>
    <w:rsid w:val="005C2395"/>
    <w:rsid w:val="005C4606"/>
    <w:rsid w:val="005C505C"/>
    <w:rsid w:val="005C5DC8"/>
    <w:rsid w:val="005D1ED9"/>
    <w:rsid w:val="005D3379"/>
    <w:rsid w:val="005D4AAB"/>
    <w:rsid w:val="005E0D36"/>
    <w:rsid w:val="005E7A81"/>
    <w:rsid w:val="005F2C48"/>
    <w:rsid w:val="005F4DFA"/>
    <w:rsid w:val="005F50EC"/>
    <w:rsid w:val="005F6134"/>
    <w:rsid w:val="005F6490"/>
    <w:rsid w:val="00600EBC"/>
    <w:rsid w:val="00606813"/>
    <w:rsid w:val="0061091A"/>
    <w:rsid w:val="00610A41"/>
    <w:rsid w:val="0061108D"/>
    <w:rsid w:val="00611A8C"/>
    <w:rsid w:val="0061266D"/>
    <w:rsid w:val="006135BE"/>
    <w:rsid w:val="006138D9"/>
    <w:rsid w:val="00614A83"/>
    <w:rsid w:val="00615FD8"/>
    <w:rsid w:val="0061688D"/>
    <w:rsid w:val="00617605"/>
    <w:rsid w:val="00625079"/>
    <w:rsid w:val="006250E7"/>
    <w:rsid w:val="00625C88"/>
    <w:rsid w:val="00630CA8"/>
    <w:rsid w:val="0063341B"/>
    <w:rsid w:val="006361CA"/>
    <w:rsid w:val="006365DF"/>
    <w:rsid w:val="00636EB7"/>
    <w:rsid w:val="00637DA8"/>
    <w:rsid w:val="00640035"/>
    <w:rsid w:val="0064216E"/>
    <w:rsid w:val="00643854"/>
    <w:rsid w:val="00643DB5"/>
    <w:rsid w:val="00645319"/>
    <w:rsid w:val="006534E0"/>
    <w:rsid w:val="00654214"/>
    <w:rsid w:val="00654C14"/>
    <w:rsid w:val="00654EDB"/>
    <w:rsid w:val="00657872"/>
    <w:rsid w:val="0066394D"/>
    <w:rsid w:val="006674BF"/>
    <w:rsid w:val="00670ECF"/>
    <w:rsid w:val="00672370"/>
    <w:rsid w:val="00674C0A"/>
    <w:rsid w:val="00681110"/>
    <w:rsid w:val="00682F6A"/>
    <w:rsid w:val="0068545B"/>
    <w:rsid w:val="0068547B"/>
    <w:rsid w:val="00687F9B"/>
    <w:rsid w:val="006916E8"/>
    <w:rsid w:val="00692D70"/>
    <w:rsid w:val="00692ED3"/>
    <w:rsid w:val="00693175"/>
    <w:rsid w:val="00693C67"/>
    <w:rsid w:val="0069515E"/>
    <w:rsid w:val="006A09EF"/>
    <w:rsid w:val="006A3A68"/>
    <w:rsid w:val="006A584C"/>
    <w:rsid w:val="006B0A2C"/>
    <w:rsid w:val="006B13B5"/>
    <w:rsid w:val="006B187E"/>
    <w:rsid w:val="006B28F4"/>
    <w:rsid w:val="006B4C31"/>
    <w:rsid w:val="006C08D0"/>
    <w:rsid w:val="006C255D"/>
    <w:rsid w:val="006C2D5B"/>
    <w:rsid w:val="006C4C66"/>
    <w:rsid w:val="006D20DB"/>
    <w:rsid w:val="006D28D0"/>
    <w:rsid w:val="006D409D"/>
    <w:rsid w:val="006E0150"/>
    <w:rsid w:val="006E04E0"/>
    <w:rsid w:val="006F181D"/>
    <w:rsid w:val="006F2A94"/>
    <w:rsid w:val="006F4B4D"/>
    <w:rsid w:val="006F4F3B"/>
    <w:rsid w:val="006F4FA1"/>
    <w:rsid w:val="006F6677"/>
    <w:rsid w:val="006F78F0"/>
    <w:rsid w:val="00700509"/>
    <w:rsid w:val="00700F78"/>
    <w:rsid w:val="00703B5D"/>
    <w:rsid w:val="007053F4"/>
    <w:rsid w:val="00705C63"/>
    <w:rsid w:val="00705ECE"/>
    <w:rsid w:val="00712240"/>
    <w:rsid w:val="00720A1A"/>
    <w:rsid w:val="00720E1B"/>
    <w:rsid w:val="00727F22"/>
    <w:rsid w:val="00730AB9"/>
    <w:rsid w:val="00730D21"/>
    <w:rsid w:val="00732FC2"/>
    <w:rsid w:val="007335C0"/>
    <w:rsid w:val="00734C05"/>
    <w:rsid w:val="007362C8"/>
    <w:rsid w:val="00736751"/>
    <w:rsid w:val="007373FD"/>
    <w:rsid w:val="00737734"/>
    <w:rsid w:val="007418EC"/>
    <w:rsid w:val="00746786"/>
    <w:rsid w:val="007521BF"/>
    <w:rsid w:val="0075437A"/>
    <w:rsid w:val="00757447"/>
    <w:rsid w:val="007633A4"/>
    <w:rsid w:val="00763FD3"/>
    <w:rsid w:val="00765D95"/>
    <w:rsid w:val="007669F5"/>
    <w:rsid w:val="00766D32"/>
    <w:rsid w:val="00770FBA"/>
    <w:rsid w:val="0077343E"/>
    <w:rsid w:val="007766BD"/>
    <w:rsid w:val="007816D7"/>
    <w:rsid w:val="00783B1D"/>
    <w:rsid w:val="0078443D"/>
    <w:rsid w:val="00784DA3"/>
    <w:rsid w:val="00793E40"/>
    <w:rsid w:val="00796148"/>
    <w:rsid w:val="007A020E"/>
    <w:rsid w:val="007A2452"/>
    <w:rsid w:val="007A2B64"/>
    <w:rsid w:val="007B12CA"/>
    <w:rsid w:val="007B5238"/>
    <w:rsid w:val="007B7726"/>
    <w:rsid w:val="007C1D58"/>
    <w:rsid w:val="007C411C"/>
    <w:rsid w:val="007C7CE0"/>
    <w:rsid w:val="007D021A"/>
    <w:rsid w:val="007D1A38"/>
    <w:rsid w:val="007D2AB4"/>
    <w:rsid w:val="007D2DBA"/>
    <w:rsid w:val="007D6C88"/>
    <w:rsid w:val="007D7142"/>
    <w:rsid w:val="007E006C"/>
    <w:rsid w:val="007E0105"/>
    <w:rsid w:val="007E2197"/>
    <w:rsid w:val="007E4CE2"/>
    <w:rsid w:val="007F1D04"/>
    <w:rsid w:val="007F1EBE"/>
    <w:rsid w:val="007F54DA"/>
    <w:rsid w:val="007F6334"/>
    <w:rsid w:val="007F6353"/>
    <w:rsid w:val="007F77B3"/>
    <w:rsid w:val="008038AA"/>
    <w:rsid w:val="00805F4C"/>
    <w:rsid w:val="00806138"/>
    <w:rsid w:val="00806F5F"/>
    <w:rsid w:val="0080770B"/>
    <w:rsid w:val="008143F3"/>
    <w:rsid w:val="00817736"/>
    <w:rsid w:val="0082063F"/>
    <w:rsid w:val="00823A16"/>
    <w:rsid w:val="00824AD2"/>
    <w:rsid w:val="00825E60"/>
    <w:rsid w:val="00830518"/>
    <w:rsid w:val="00835C5E"/>
    <w:rsid w:val="00835EFB"/>
    <w:rsid w:val="00837843"/>
    <w:rsid w:val="008427EE"/>
    <w:rsid w:val="008444CE"/>
    <w:rsid w:val="008509E0"/>
    <w:rsid w:val="008523FE"/>
    <w:rsid w:val="0086130C"/>
    <w:rsid w:val="00864703"/>
    <w:rsid w:val="00866FE5"/>
    <w:rsid w:val="00867371"/>
    <w:rsid w:val="00872EA6"/>
    <w:rsid w:val="00872ED1"/>
    <w:rsid w:val="00873550"/>
    <w:rsid w:val="008746F6"/>
    <w:rsid w:val="0087593B"/>
    <w:rsid w:val="00877052"/>
    <w:rsid w:val="00880CF3"/>
    <w:rsid w:val="00880D54"/>
    <w:rsid w:val="008810B9"/>
    <w:rsid w:val="008861B6"/>
    <w:rsid w:val="008864C2"/>
    <w:rsid w:val="008867DE"/>
    <w:rsid w:val="0089168F"/>
    <w:rsid w:val="00892419"/>
    <w:rsid w:val="008925BC"/>
    <w:rsid w:val="00892B61"/>
    <w:rsid w:val="0089453C"/>
    <w:rsid w:val="008978F1"/>
    <w:rsid w:val="008A0786"/>
    <w:rsid w:val="008A2D60"/>
    <w:rsid w:val="008A5D3C"/>
    <w:rsid w:val="008A6AB1"/>
    <w:rsid w:val="008A74DA"/>
    <w:rsid w:val="008B55BF"/>
    <w:rsid w:val="008B653C"/>
    <w:rsid w:val="008C2848"/>
    <w:rsid w:val="008C4289"/>
    <w:rsid w:val="008C58A8"/>
    <w:rsid w:val="008C6470"/>
    <w:rsid w:val="008C6FC8"/>
    <w:rsid w:val="008C7D0E"/>
    <w:rsid w:val="008D0EC7"/>
    <w:rsid w:val="008D2460"/>
    <w:rsid w:val="008D3675"/>
    <w:rsid w:val="008D7385"/>
    <w:rsid w:val="008E19AA"/>
    <w:rsid w:val="008E4BF0"/>
    <w:rsid w:val="008E6A6C"/>
    <w:rsid w:val="008E6E81"/>
    <w:rsid w:val="008F0009"/>
    <w:rsid w:val="008F0799"/>
    <w:rsid w:val="008F78C5"/>
    <w:rsid w:val="00900053"/>
    <w:rsid w:val="009009F1"/>
    <w:rsid w:val="00902046"/>
    <w:rsid w:val="00904052"/>
    <w:rsid w:val="009043F7"/>
    <w:rsid w:val="00904A03"/>
    <w:rsid w:val="00905F6F"/>
    <w:rsid w:val="00911ABB"/>
    <w:rsid w:val="00912B1D"/>
    <w:rsid w:val="009137A8"/>
    <w:rsid w:val="009244DA"/>
    <w:rsid w:val="0093658B"/>
    <w:rsid w:val="00945DA9"/>
    <w:rsid w:val="00947ED0"/>
    <w:rsid w:val="009506B7"/>
    <w:rsid w:val="00950E2B"/>
    <w:rsid w:val="009531D8"/>
    <w:rsid w:val="00954D4E"/>
    <w:rsid w:val="00955819"/>
    <w:rsid w:val="00956AC3"/>
    <w:rsid w:val="00960387"/>
    <w:rsid w:val="00961827"/>
    <w:rsid w:val="0096283A"/>
    <w:rsid w:val="009629A2"/>
    <w:rsid w:val="00971069"/>
    <w:rsid w:val="00972A0C"/>
    <w:rsid w:val="009761C6"/>
    <w:rsid w:val="00982587"/>
    <w:rsid w:val="00985A2F"/>
    <w:rsid w:val="0098749D"/>
    <w:rsid w:val="009914F9"/>
    <w:rsid w:val="009935B6"/>
    <w:rsid w:val="00993F1F"/>
    <w:rsid w:val="009949EF"/>
    <w:rsid w:val="00994FC9"/>
    <w:rsid w:val="00997371"/>
    <w:rsid w:val="009A086B"/>
    <w:rsid w:val="009A0CF6"/>
    <w:rsid w:val="009A0E80"/>
    <w:rsid w:val="009A3923"/>
    <w:rsid w:val="009A3FF4"/>
    <w:rsid w:val="009A40BF"/>
    <w:rsid w:val="009A4F4B"/>
    <w:rsid w:val="009B0129"/>
    <w:rsid w:val="009B0226"/>
    <w:rsid w:val="009B4C40"/>
    <w:rsid w:val="009B53B0"/>
    <w:rsid w:val="009B5C91"/>
    <w:rsid w:val="009B6BE1"/>
    <w:rsid w:val="009C59A8"/>
    <w:rsid w:val="009C5C53"/>
    <w:rsid w:val="009C79BD"/>
    <w:rsid w:val="009D05DD"/>
    <w:rsid w:val="009D0761"/>
    <w:rsid w:val="009D2B03"/>
    <w:rsid w:val="009D584F"/>
    <w:rsid w:val="009D7FD3"/>
    <w:rsid w:val="009E05E5"/>
    <w:rsid w:val="009E0FB1"/>
    <w:rsid w:val="009E1053"/>
    <w:rsid w:val="009E3060"/>
    <w:rsid w:val="009E457E"/>
    <w:rsid w:val="009E506A"/>
    <w:rsid w:val="009E77F0"/>
    <w:rsid w:val="009E7874"/>
    <w:rsid w:val="009F22FB"/>
    <w:rsid w:val="009F5378"/>
    <w:rsid w:val="009F7EB5"/>
    <w:rsid w:val="00A000FA"/>
    <w:rsid w:val="00A0081C"/>
    <w:rsid w:val="00A02D7F"/>
    <w:rsid w:val="00A10AC3"/>
    <w:rsid w:val="00A11CF2"/>
    <w:rsid w:val="00A17CF6"/>
    <w:rsid w:val="00A24188"/>
    <w:rsid w:val="00A258DC"/>
    <w:rsid w:val="00A307D0"/>
    <w:rsid w:val="00A3397B"/>
    <w:rsid w:val="00A43E16"/>
    <w:rsid w:val="00A44000"/>
    <w:rsid w:val="00A45ED9"/>
    <w:rsid w:val="00A46CB5"/>
    <w:rsid w:val="00A4799D"/>
    <w:rsid w:val="00A504A7"/>
    <w:rsid w:val="00A52413"/>
    <w:rsid w:val="00A52FF6"/>
    <w:rsid w:val="00A551E6"/>
    <w:rsid w:val="00A56DDB"/>
    <w:rsid w:val="00A60B33"/>
    <w:rsid w:val="00A624EF"/>
    <w:rsid w:val="00A637DF"/>
    <w:rsid w:val="00A674A4"/>
    <w:rsid w:val="00A70630"/>
    <w:rsid w:val="00A731BC"/>
    <w:rsid w:val="00A73B14"/>
    <w:rsid w:val="00A774F3"/>
    <w:rsid w:val="00A77E71"/>
    <w:rsid w:val="00A77FA4"/>
    <w:rsid w:val="00A827CA"/>
    <w:rsid w:val="00A85FA0"/>
    <w:rsid w:val="00A86E10"/>
    <w:rsid w:val="00A9079E"/>
    <w:rsid w:val="00A92330"/>
    <w:rsid w:val="00A95B78"/>
    <w:rsid w:val="00A966BA"/>
    <w:rsid w:val="00A9773F"/>
    <w:rsid w:val="00AA425C"/>
    <w:rsid w:val="00AA520B"/>
    <w:rsid w:val="00AA7E5A"/>
    <w:rsid w:val="00AB0D61"/>
    <w:rsid w:val="00AB654F"/>
    <w:rsid w:val="00AC0D58"/>
    <w:rsid w:val="00AD2058"/>
    <w:rsid w:val="00AD5EC0"/>
    <w:rsid w:val="00AE029C"/>
    <w:rsid w:val="00AE3447"/>
    <w:rsid w:val="00AE3DC9"/>
    <w:rsid w:val="00AE72F4"/>
    <w:rsid w:val="00AE7D4D"/>
    <w:rsid w:val="00AF40B6"/>
    <w:rsid w:val="00B01F3D"/>
    <w:rsid w:val="00B0409E"/>
    <w:rsid w:val="00B04C48"/>
    <w:rsid w:val="00B147EF"/>
    <w:rsid w:val="00B17A25"/>
    <w:rsid w:val="00B22252"/>
    <w:rsid w:val="00B225B6"/>
    <w:rsid w:val="00B24958"/>
    <w:rsid w:val="00B308AB"/>
    <w:rsid w:val="00B32166"/>
    <w:rsid w:val="00B3339F"/>
    <w:rsid w:val="00B34EE5"/>
    <w:rsid w:val="00B353DB"/>
    <w:rsid w:val="00B37831"/>
    <w:rsid w:val="00B41716"/>
    <w:rsid w:val="00B41DFE"/>
    <w:rsid w:val="00B420FA"/>
    <w:rsid w:val="00B456B4"/>
    <w:rsid w:val="00B4762A"/>
    <w:rsid w:val="00B50B62"/>
    <w:rsid w:val="00B51BE7"/>
    <w:rsid w:val="00B60767"/>
    <w:rsid w:val="00B63826"/>
    <w:rsid w:val="00B6732E"/>
    <w:rsid w:val="00B7266F"/>
    <w:rsid w:val="00B7319B"/>
    <w:rsid w:val="00B87E99"/>
    <w:rsid w:val="00B93934"/>
    <w:rsid w:val="00BA4B56"/>
    <w:rsid w:val="00BA4C4F"/>
    <w:rsid w:val="00BA6478"/>
    <w:rsid w:val="00BA6F0B"/>
    <w:rsid w:val="00BB403D"/>
    <w:rsid w:val="00BC1D18"/>
    <w:rsid w:val="00BC1D93"/>
    <w:rsid w:val="00BC51A4"/>
    <w:rsid w:val="00BD00E6"/>
    <w:rsid w:val="00BD468E"/>
    <w:rsid w:val="00BF2462"/>
    <w:rsid w:val="00BF3FA0"/>
    <w:rsid w:val="00BF464C"/>
    <w:rsid w:val="00BF769A"/>
    <w:rsid w:val="00BF7E6D"/>
    <w:rsid w:val="00C0337A"/>
    <w:rsid w:val="00C06000"/>
    <w:rsid w:val="00C0623A"/>
    <w:rsid w:val="00C11AFF"/>
    <w:rsid w:val="00C11E95"/>
    <w:rsid w:val="00C2140D"/>
    <w:rsid w:val="00C237F6"/>
    <w:rsid w:val="00C2403A"/>
    <w:rsid w:val="00C269E2"/>
    <w:rsid w:val="00C26F9C"/>
    <w:rsid w:val="00C31768"/>
    <w:rsid w:val="00C31D69"/>
    <w:rsid w:val="00C32333"/>
    <w:rsid w:val="00C33304"/>
    <w:rsid w:val="00C337DE"/>
    <w:rsid w:val="00C36897"/>
    <w:rsid w:val="00C40D09"/>
    <w:rsid w:val="00C50807"/>
    <w:rsid w:val="00C50DB4"/>
    <w:rsid w:val="00C51C11"/>
    <w:rsid w:val="00C532BE"/>
    <w:rsid w:val="00C54F39"/>
    <w:rsid w:val="00C614C8"/>
    <w:rsid w:val="00C6410D"/>
    <w:rsid w:val="00C6422C"/>
    <w:rsid w:val="00C6433A"/>
    <w:rsid w:val="00C64A92"/>
    <w:rsid w:val="00C6772B"/>
    <w:rsid w:val="00C70170"/>
    <w:rsid w:val="00C80C7A"/>
    <w:rsid w:val="00C819D0"/>
    <w:rsid w:val="00C86F01"/>
    <w:rsid w:val="00C87CE4"/>
    <w:rsid w:val="00C92FCB"/>
    <w:rsid w:val="00C934CF"/>
    <w:rsid w:val="00C93B79"/>
    <w:rsid w:val="00C95A15"/>
    <w:rsid w:val="00C96F91"/>
    <w:rsid w:val="00CA0063"/>
    <w:rsid w:val="00CA2E69"/>
    <w:rsid w:val="00CA3A80"/>
    <w:rsid w:val="00CB33A6"/>
    <w:rsid w:val="00CB6531"/>
    <w:rsid w:val="00CB687E"/>
    <w:rsid w:val="00CC348C"/>
    <w:rsid w:val="00CC3D31"/>
    <w:rsid w:val="00CC7716"/>
    <w:rsid w:val="00CC7A17"/>
    <w:rsid w:val="00CD264A"/>
    <w:rsid w:val="00CD4311"/>
    <w:rsid w:val="00CF09CB"/>
    <w:rsid w:val="00CF18A2"/>
    <w:rsid w:val="00CF4F01"/>
    <w:rsid w:val="00CF5F4D"/>
    <w:rsid w:val="00D034F8"/>
    <w:rsid w:val="00D04BF9"/>
    <w:rsid w:val="00D05CB9"/>
    <w:rsid w:val="00D136A3"/>
    <w:rsid w:val="00D176C4"/>
    <w:rsid w:val="00D215BF"/>
    <w:rsid w:val="00D2366A"/>
    <w:rsid w:val="00D237F8"/>
    <w:rsid w:val="00D2455F"/>
    <w:rsid w:val="00D24B1E"/>
    <w:rsid w:val="00D27E24"/>
    <w:rsid w:val="00D33856"/>
    <w:rsid w:val="00D362B9"/>
    <w:rsid w:val="00D3720C"/>
    <w:rsid w:val="00D37AFC"/>
    <w:rsid w:val="00D40425"/>
    <w:rsid w:val="00D4062B"/>
    <w:rsid w:val="00D418C5"/>
    <w:rsid w:val="00D4579B"/>
    <w:rsid w:val="00D55610"/>
    <w:rsid w:val="00D55D19"/>
    <w:rsid w:val="00D572D6"/>
    <w:rsid w:val="00D60302"/>
    <w:rsid w:val="00D60444"/>
    <w:rsid w:val="00D6137D"/>
    <w:rsid w:val="00D62F70"/>
    <w:rsid w:val="00D73203"/>
    <w:rsid w:val="00D744E2"/>
    <w:rsid w:val="00D75059"/>
    <w:rsid w:val="00D7591B"/>
    <w:rsid w:val="00D7730A"/>
    <w:rsid w:val="00D775DB"/>
    <w:rsid w:val="00D80B8A"/>
    <w:rsid w:val="00D81475"/>
    <w:rsid w:val="00D85789"/>
    <w:rsid w:val="00D966CE"/>
    <w:rsid w:val="00D96808"/>
    <w:rsid w:val="00D9799F"/>
    <w:rsid w:val="00DA17E4"/>
    <w:rsid w:val="00DA61E2"/>
    <w:rsid w:val="00DA6585"/>
    <w:rsid w:val="00DB0EC5"/>
    <w:rsid w:val="00DB0F87"/>
    <w:rsid w:val="00DB230A"/>
    <w:rsid w:val="00DB5551"/>
    <w:rsid w:val="00DB72B6"/>
    <w:rsid w:val="00DC11E7"/>
    <w:rsid w:val="00DC7EA1"/>
    <w:rsid w:val="00DD1919"/>
    <w:rsid w:val="00DD1DA3"/>
    <w:rsid w:val="00DD1F6B"/>
    <w:rsid w:val="00DD7F83"/>
    <w:rsid w:val="00DE2F22"/>
    <w:rsid w:val="00DE44A0"/>
    <w:rsid w:val="00DE4D4B"/>
    <w:rsid w:val="00DE6427"/>
    <w:rsid w:val="00DE7B1A"/>
    <w:rsid w:val="00DF320A"/>
    <w:rsid w:val="00DF3855"/>
    <w:rsid w:val="00E00D87"/>
    <w:rsid w:val="00E0462F"/>
    <w:rsid w:val="00E0479F"/>
    <w:rsid w:val="00E056D0"/>
    <w:rsid w:val="00E05DA0"/>
    <w:rsid w:val="00E06D65"/>
    <w:rsid w:val="00E0705E"/>
    <w:rsid w:val="00E114BA"/>
    <w:rsid w:val="00E14598"/>
    <w:rsid w:val="00E16F71"/>
    <w:rsid w:val="00E2035A"/>
    <w:rsid w:val="00E21EB5"/>
    <w:rsid w:val="00E220F4"/>
    <w:rsid w:val="00E24F9D"/>
    <w:rsid w:val="00E355E2"/>
    <w:rsid w:val="00E4421C"/>
    <w:rsid w:val="00E448CA"/>
    <w:rsid w:val="00E44F1B"/>
    <w:rsid w:val="00E45A42"/>
    <w:rsid w:val="00E4635E"/>
    <w:rsid w:val="00E51ECB"/>
    <w:rsid w:val="00E60A03"/>
    <w:rsid w:val="00E618DE"/>
    <w:rsid w:val="00E63E60"/>
    <w:rsid w:val="00E65901"/>
    <w:rsid w:val="00E766A1"/>
    <w:rsid w:val="00E76FDF"/>
    <w:rsid w:val="00E77E5D"/>
    <w:rsid w:val="00E80E5E"/>
    <w:rsid w:val="00E80EF9"/>
    <w:rsid w:val="00E82126"/>
    <w:rsid w:val="00E86261"/>
    <w:rsid w:val="00E86B45"/>
    <w:rsid w:val="00E914EA"/>
    <w:rsid w:val="00E95DA8"/>
    <w:rsid w:val="00E9702E"/>
    <w:rsid w:val="00EA3962"/>
    <w:rsid w:val="00EA678B"/>
    <w:rsid w:val="00EA7D18"/>
    <w:rsid w:val="00EB147E"/>
    <w:rsid w:val="00EB400E"/>
    <w:rsid w:val="00EB4F7D"/>
    <w:rsid w:val="00EB6610"/>
    <w:rsid w:val="00EC0DA7"/>
    <w:rsid w:val="00EC4E30"/>
    <w:rsid w:val="00ED09E6"/>
    <w:rsid w:val="00EE1821"/>
    <w:rsid w:val="00EE1E32"/>
    <w:rsid w:val="00EE2E5E"/>
    <w:rsid w:val="00EE3640"/>
    <w:rsid w:val="00EE67A2"/>
    <w:rsid w:val="00EF4501"/>
    <w:rsid w:val="00EF729F"/>
    <w:rsid w:val="00F008CB"/>
    <w:rsid w:val="00F0341F"/>
    <w:rsid w:val="00F1061F"/>
    <w:rsid w:val="00F1071D"/>
    <w:rsid w:val="00F14DB2"/>
    <w:rsid w:val="00F20944"/>
    <w:rsid w:val="00F2139D"/>
    <w:rsid w:val="00F238B0"/>
    <w:rsid w:val="00F31BB5"/>
    <w:rsid w:val="00F3259F"/>
    <w:rsid w:val="00F34109"/>
    <w:rsid w:val="00F3685F"/>
    <w:rsid w:val="00F40134"/>
    <w:rsid w:val="00F420A6"/>
    <w:rsid w:val="00F4299A"/>
    <w:rsid w:val="00F44663"/>
    <w:rsid w:val="00F47C57"/>
    <w:rsid w:val="00F536E5"/>
    <w:rsid w:val="00F53FDA"/>
    <w:rsid w:val="00F55612"/>
    <w:rsid w:val="00F558B2"/>
    <w:rsid w:val="00F56F1E"/>
    <w:rsid w:val="00F601C1"/>
    <w:rsid w:val="00F61014"/>
    <w:rsid w:val="00F61E61"/>
    <w:rsid w:val="00F62A6E"/>
    <w:rsid w:val="00F64C67"/>
    <w:rsid w:val="00F65715"/>
    <w:rsid w:val="00F71310"/>
    <w:rsid w:val="00F71C07"/>
    <w:rsid w:val="00F76852"/>
    <w:rsid w:val="00F76A57"/>
    <w:rsid w:val="00F76CB7"/>
    <w:rsid w:val="00F80706"/>
    <w:rsid w:val="00F80FE9"/>
    <w:rsid w:val="00F820AA"/>
    <w:rsid w:val="00F8234E"/>
    <w:rsid w:val="00F82634"/>
    <w:rsid w:val="00F86333"/>
    <w:rsid w:val="00F90694"/>
    <w:rsid w:val="00F91CB8"/>
    <w:rsid w:val="00F92751"/>
    <w:rsid w:val="00F9331D"/>
    <w:rsid w:val="00F971E0"/>
    <w:rsid w:val="00FB5640"/>
    <w:rsid w:val="00FC1B33"/>
    <w:rsid w:val="00FC5AD4"/>
    <w:rsid w:val="00FD6EE5"/>
    <w:rsid w:val="00FE123F"/>
    <w:rsid w:val="00FF4C72"/>
    <w:rsid w:val="00FF65DA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59A8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E16"/>
    <w:rPr>
      <w:color w:val="0000FF" w:themeColor="hyperlink"/>
      <w:u w:val="single"/>
    </w:rPr>
  </w:style>
  <w:style w:type="paragraph" w:customStyle="1" w:styleId="Default">
    <w:name w:val="Default"/>
    <w:rsid w:val="007362C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C59A8"/>
    <w:rPr>
      <w:rFonts w:ascii="Times New Roman" w:eastAsia="Times New Roman" w:hAnsi="Times New Roman" w:cs="Times New Roman"/>
      <w:b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9C59A8"/>
    <w:pPr>
      <w:spacing w:line="240" w:lineRule="auto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WfxFaxNum">
    <w:name w:val="WfxFaxNum"/>
    <w:basedOn w:val="Normal"/>
    <w:rsid w:val="009C59A8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2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59A8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E16"/>
    <w:rPr>
      <w:color w:val="0000FF" w:themeColor="hyperlink"/>
      <w:u w:val="single"/>
    </w:rPr>
  </w:style>
  <w:style w:type="paragraph" w:customStyle="1" w:styleId="Default">
    <w:name w:val="Default"/>
    <w:rsid w:val="007362C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C59A8"/>
    <w:rPr>
      <w:rFonts w:ascii="Times New Roman" w:eastAsia="Times New Roman" w:hAnsi="Times New Roman" w:cs="Times New Roman"/>
      <w:b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9C59A8"/>
    <w:pPr>
      <w:spacing w:line="240" w:lineRule="auto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WfxFaxNum">
    <w:name w:val="WfxFaxNum"/>
    <w:basedOn w:val="Normal"/>
    <w:rsid w:val="009C59A8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2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Wilbur</dc:creator>
  <cp:lastModifiedBy>Steve Hofstetter</cp:lastModifiedBy>
  <cp:revision>2</cp:revision>
  <cp:lastPrinted>2014-01-28T18:24:00Z</cp:lastPrinted>
  <dcterms:created xsi:type="dcterms:W3CDTF">2014-03-14T08:59:00Z</dcterms:created>
  <dcterms:modified xsi:type="dcterms:W3CDTF">2014-03-14T08:59:00Z</dcterms:modified>
</cp:coreProperties>
</file>